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675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513"/>
        <w:gridCol w:w="2410"/>
        <w:gridCol w:w="2835"/>
        <w:gridCol w:w="2591"/>
      </w:tblGrid>
      <w:tr w:rsidR="002E33DA" w14:paraId="231C28B1" w14:textId="77777777" w:rsidTr="00672DFF">
        <w:trPr>
          <w:trHeight w:val="624"/>
        </w:trPr>
        <w:tc>
          <w:tcPr>
            <w:tcW w:w="2513" w:type="dxa"/>
            <w:tcBorders>
              <w:bottom w:val="single" w:sz="12" w:space="0" w:color="000000"/>
            </w:tcBorders>
          </w:tcPr>
          <w:p w14:paraId="5AB90EC7" w14:textId="4CD10E49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6DB5D750" w14:textId="1DF744EB" w:rsidR="002E33DA" w:rsidRDefault="002E33DA" w:rsidP="00ED11C9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</w:tcPr>
          <w:p w14:paraId="03BD3AA4" w14:textId="77777777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4120DD9" w14:textId="77777777" w:rsidR="002E33DA" w:rsidRDefault="002E33DA" w:rsidP="00ED11C9">
            <w:pPr>
              <w:jc w:val="center"/>
            </w:pP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0D7F6100" w14:textId="77777777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  <w:rPr>
                <w:rFonts w:ascii="Arial Black"/>
                <w:b/>
                <w:sz w:val="28"/>
              </w:rPr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  <w:p w14:paraId="73AA2C59" w14:textId="77777777" w:rsidR="002E33DA" w:rsidRDefault="002E33DA" w:rsidP="00ED11C9">
            <w:pPr>
              <w:jc w:val="center"/>
            </w:pPr>
          </w:p>
        </w:tc>
        <w:tc>
          <w:tcPr>
            <w:tcW w:w="2591" w:type="dxa"/>
            <w:tcBorders>
              <w:bottom w:val="single" w:sz="12" w:space="0" w:color="000000"/>
            </w:tcBorders>
          </w:tcPr>
          <w:p w14:paraId="62744F89" w14:textId="2DBB18AD" w:rsidR="002E33DA" w:rsidRDefault="002E33DA" w:rsidP="00ED11C9">
            <w:pPr>
              <w:pStyle w:val="TableParagraph"/>
              <w:spacing w:before="171" w:line="372" w:lineRule="exact"/>
              <w:ind w:left="0"/>
              <w:jc w:val="center"/>
            </w:pPr>
            <w:r>
              <w:rPr>
                <w:rFonts w:ascii="Arial Black"/>
                <w:b/>
                <w:color w:val="D2232A"/>
                <w:sz w:val="28"/>
              </w:rPr>
              <w:t>SATURDAY</w:t>
            </w:r>
          </w:p>
        </w:tc>
      </w:tr>
      <w:tr w:rsidR="002E33DA" w:rsidRPr="00C93FBC" w14:paraId="6693B2BD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1D3B0" w14:textId="1FB5F63F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2C20F" w14:textId="1E6A2DA7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B78FD" w14:textId="6A66292C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6D5CF4" w14:textId="6C465E17" w:rsidR="002E33DA" w:rsidRPr="00C93FBC" w:rsidRDefault="002E33DA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</w:tr>
      <w:tr w:rsidR="00815613" w:rsidRPr="00C93FBC" w14:paraId="01CE0E61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3CDC0B" w14:textId="1565B627" w:rsidR="00815613" w:rsidRPr="00C93FBC" w:rsidRDefault="008C2020" w:rsidP="00093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Waigong – External Preparation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D27499" w14:textId="7BA7D1CC" w:rsidR="00815613" w:rsidRPr="00C93FBC" w:rsidRDefault="00C24406" w:rsidP="00C244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Relaxed Sensing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D01349" w14:textId="2FE67D50" w:rsidR="00815613" w:rsidRPr="00C93FBC" w:rsidRDefault="00672DFF" w:rsidP="000932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Discover the Centre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809B2F" w14:textId="548AB73F" w:rsidR="00815613" w:rsidRPr="00DF4B56" w:rsidRDefault="00DF4B56" w:rsidP="000932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I Liq Chuan Principles &amp; Practice</w:t>
            </w:r>
          </w:p>
        </w:tc>
      </w:tr>
      <w:tr w:rsidR="00815613" w:rsidRPr="00C93FBC" w14:paraId="38C3A8B0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A4A79" w14:textId="0A746625" w:rsidR="00815613" w:rsidRPr="00C93FBC" w:rsidRDefault="008C2020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Margret Stuerz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D7D661" w14:textId="521D3CD6" w:rsidR="00815613" w:rsidRPr="00C93FBC" w:rsidRDefault="00C24406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83096" w14:textId="1EF65B02" w:rsidR="00815613" w:rsidRPr="00C93FBC" w:rsidRDefault="00672DFF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Margherita Padalino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CD350" w14:textId="0243CAB2" w:rsidR="00815613" w:rsidRPr="00C93FBC" w:rsidRDefault="00DF4B56" w:rsidP="0009328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Bartosz Samitowski</w:t>
            </w:r>
          </w:p>
        </w:tc>
      </w:tr>
      <w:tr w:rsidR="00815613" w:rsidRPr="00C93FBC" w14:paraId="3E28122D" w14:textId="77777777" w:rsidTr="00672DFF">
        <w:trPr>
          <w:trHeight w:val="303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2B2EE5" w14:textId="22B480DE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2E18F" w14:textId="436EB7B0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3E0AB" w14:textId="0989C531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F0964" w14:textId="055E8BA5" w:rsidR="00815613" w:rsidRPr="00C93FBC" w:rsidRDefault="00815613" w:rsidP="0009328C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</w:tr>
      <w:tr w:rsidR="001019F3" w:rsidRPr="00C93FBC" w14:paraId="4EBB530A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E21D0" w14:textId="26822221" w:rsidR="001019F3" w:rsidRPr="00332C82" w:rsidRDefault="001019F3" w:rsidP="001019F3">
            <w:pPr>
              <w:jc w:val="center"/>
              <w:rPr>
                <w:rFonts w:ascii="Arial" w:hAnsi="Arial" w:cs="Arial"/>
                <w:b/>
              </w:rPr>
            </w:pPr>
            <w:r w:rsidRPr="00332C82">
              <w:rPr>
                <w:rFonts w:ascii="Arial" w:hAnsi="Arial" w:cs="Arial"/>
                <w:b/>
              </w:rPr>
              <w:t>Daoyin Yangsheng Gong Stress Management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3FDC2" w14:textId="7CD1E342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CD4">
              <w:rPr>
                <w:rFonts w:ascii="Arial" w:hAnsi="Arial" w:cs="Arial"/>
                <w:b/>
                <w:sz w:val="22"/>
                <w:szCs w:val="22"/>
              </w:rPr>
              <w:t>How to Practise Zhang Zhuang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DAC31C" w14:textId="2F245B31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Elements: Wood, Fire  &amp; Earth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7BD586" w14:textId="2B908431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 Sword Foundations - Solo</w:t>
            </w:r>
          </w:p>
        </w:tc>
      </w:tr>
      <w:tr w:rsidR="001019F3" w:rsidRPr="00C93FBC" w14:paraId="6B5687BC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D8CEA" w14:textId="35343533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39E2A" w14:textId="2876DE4A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Sasa Krauter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76ABB" w14:textId="33EBE49F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Pim van de</w:t>
            </w:r>
            <w:r w:rsidR="007A65D4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Broek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647A0" w14:textId="69B2200E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 Masich</w:t>
            </w:r>
          </w:p>
        </w:tc>
      </w:tr>
      <w:tr w:rsidR="00DF4B56" w:rsidRPr="00C93FBC" w14:paraId="5EA0C870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2237E" w14:textId="01C07E0C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87DB3" w14:textId="2EFB8A6B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B2FA5" w14:textId="02F9FC06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9F8AE9" w14:textId="4B461ACA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</w:tr>
      <w:tr w:rsidR="001019F3" w:rsidRPr="00C93FBC" w14:paraId="5DAD9852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64894" w14:textId="72A6FD7A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Sha Qigong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8B3215" w14:textId="67DDCC09" w:rsidR="001019F3" w:rsidRPr="008A2CD4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Being Upright &amp; Present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CFAB8" w14:textId="30709DB1" w:rsidR="001019F3" w:rsidRPr="00F67C56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360 degree Taijiquan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B02F6" w14:textId="507820AA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Structural Force</w:t>
            </w:r>
          </w:p>
        </w:tc>
      </w:tr>
      <w:tr w:rsidR="001019F3" w:rsidRPr="00C93FBC" w14:paraId="73BBD3B0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B957E1" w14:textId="13FC022D" w:rsidR="001019F3" w:rsidRPr="00C93FBC" w:rsidRDefault="001019F3" w:rsidP="001019F3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Sonja Schillo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6D47A0" w14:textId="0D2D8418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1ACC1" w14:textId="3345907F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Javier Arnanz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2D239C" w14:textId="72551EBE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DF4B56" w:rsidRPr="00C93FBC" w14:paraId="62C4BA97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B4F3BD" w14:textId="163D2B5E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7433F" w14:textId="55ECCCD1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DB9A74" w14:textId="787A58D8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C15ACA" w14:textId="08AF5E64" w:rsidR="00DF4B56" w:rsidRPr="00C93FBC" w:rsidRDefault="00DF4B56" w:rsidP="00DF4B5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</w:tr>
      <w:tr w:rsidR="001C4F26" w:rsidRPr="00C93FBC" w14:paraId="76D701A5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BDCFC" w14:textId="5963D72E" w:rsidR="001C4F26" w:rsidRPr="001C4F26" w:rsidRDefault="001C4F26" w:rsidP="001C4F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Neigong: Internal Preparation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397169" w14:textId="1F06E95A" w:rsidR="001C4F26" w:rsidRPr="001C4F26" w:rsidRDefault="001C4F26" w:rsidP="001C4F2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5 </w:t>
            </w:r>
            <w:r w:rsidR="001019F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Animals Qigong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C09605" w14:textId="7CBDC4A8" w:rsidR="001C4F26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Taiji’s Trample-Leg Stepping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482597" w14:textId="172E5120" w:rsidR="001C4F26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Moving Step Sensing  Hands</w:t>
            </w:r>
          </w:p>
        </w:tc>
      </w:tr>
      <w:tr w:rsidR="001C4F26" w:rsidRPr="00C93FBC" w14:paraId="6C3B365C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C182B" w14:textId="7933F9CA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Margret Stuerz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7EF4D" w14:textId="1976F140" w:rsidR="001C4F26" w:rsidRPr="00C93FBC" w:rsidRDefault="001019F3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Margherita Padalino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945A55" w14:textId="4AB33EE8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Javier Arnanz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A1DF0" w14:textId="50ED6F86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1C4F26" w:rsidRPr="00C93FBC" w14:paraId="7637A093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64C7" w14:textId="43B56B3F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3FBC9" w14:textId="14E5C71C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F3185" w14:textId="0C6EAFFA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BC3E9" w14:textId="7B6F55E0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</w:tr>
      <w:tr w:rsidR="001019F3" w:rsidRPr="00C93FBC" w14:paraId="11161CAA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82CED" w14:textId="35FB70D4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C82">
              <w:rPr>
                <w:rFonts w:ascii="Arial" w:hAnsi="Arial" w:cs="Arial"/>
                <w:b/>
              </w:rPr>
              <w:t>Daoyin Yangsheng Gong Stress Management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04DF2" w14:textId="7125AED3" w:rsidR="001019F3" w:rsidRPr="00BE24AD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Internal Adjustment for Distance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3B328D" w14:textId="5C6B4847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5 Elements: Metal &amp; Water 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F2BF4" w14:textId="5DFDF8EE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 Sword Foundations - Partner</w:t>
            </w:r>
          </w:p>
        </w:tc>
      </w:tr>
      <w:tr w:rsidR="001019F3" w:rsidRPr="00C93FBC" w14:paraId="7736CF4A" w14:textId="77777777" w:rsidTr="00672DFF">
        <w:trPr>
          <w:trHeight w:val="70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566453" w14:textId="0A244977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539154" w14:textId="7A33BAFF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B20CD" w14:textId="6F4492E9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Pim van de</w:t>
            </w:r>
            <w:r w:rsidR="007A65D4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Broek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2637C9" w14:textId="2658E0F2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 Masich</w:t>
            </w:r>
          </w:p>
        </w:tc>
      </w:tr>
      <w:tr w:rsidR="001C4F26" w:rsidRPr="00C93FBC" w14:paraId="35825DBD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BB4FB5" w14:textId="21E02F46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D961E" w14:textId="666A77D1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4BBB1" w14:textId="1D8372AE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13105" w14:textId="56D34A50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</w:tr>
      <w:tr w:rsidR="001C4F26" w:rsidRPr="00C93FBC" w14:paraId="711F44AB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2FC17" w14:textId="610E062F" w:rsidR="001C4F26" w:rsidRPr="008A2CD4" w:rsidRDefault="001C4F26" w:rsidP="001C4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CD4">
              <w:rPr>
                <w:rFonts w:ascii="Arial" w:hAnsi="Arial" w:cs="Arial"/>
                <w:b/>
                <w:sz w:val="22"/>
                <w:szCs w:val="22"/>
              </w:rPr>
              <w:t>Reeling Silk Basics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DF5CB" w14:textId="7F98C24B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Baguazhang Basic Principles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B34C1" w14:textId="0A446D69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I Liq Chuan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398F2" w14:textId="385F4D98" w:rsidR="001C4F26" w:rsidRPr="00C93FBC" w:rsidRDefault="001C4F26" w:rsidP="001C4F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Elastic Force</w:t>
            </w:r>
          </w:p>
        </w:tc>
      </w:tr>
      <w:tr w:rsidR="001C4F26" w:rsidRPr="00C93FBC" w14:paraId="700B1E6A" w14:textId="77777777" w:rsidTr="00672DFF">
        <w:trPr>
          <w:trHeight w:val="309"/>
        </w:trPr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79A3C45" w14:textId="70616DC5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Sasa Krauter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3070F7D" w14:textId="061A1B37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Sonja Schillo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50EA01E1" w14:textId="7E261A99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Bartosz Samitowski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3C56FBEA" w14:textId="38208365" w:rsidR="001C4F26" w:rsidRPr="00C93FBC" w:rsidRDefault="001C4F26" w:rsidP="001C4F2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1C4F26" w:rsidRPr="00C93FBC" w14:paraId="1B0CEA70" w14:textId="77777777" w:rsidTr="00672DFF">
        <w:trPr>
          <w:trHeight w:val="502"/>
        </w:trPr>
        <w:tc>
          <w:tcPr>
            <w:tcW w:w="251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AC39D" w14:textId="11C43DD3" w:rsidR="001C4F26" w:rsidRPr="00ED11C9" w:rsidRDefault="001C4F26" w:rsidP="001C4F26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41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F48A8" w14:textId="30848B3D" w:rsidR="001C4F26" w:rsidRPr="00ED11C9" w:rsidRDefault="001C4F26" w:rsidP="001C4F26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835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34126" w14:textId="67DE76DA" w:rsidR="001C4F26" w:rsidRPr="00ED11C9" w:rsidRDefault="001C4F26" w:rsidP="001C4F26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2591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75322" w14:textId="5C828546" w:rsidR="001C4F26" w:rsidRPr="00ED11C9" w:rsidRDefault="001C4F26" w:rsidP="001C4F26">
            <w:pPr>
              <w:jc w:val="center"/>
              <w:rPr>
                <w:rFonts w:ascii="Arial Black" w:hAnsi="Arial Black" w:cs="Arial"/>
                <w:color w:val="FF0000"/>
                <w:sz w:val="28"/>
                <w:szCs w:val="28"/>
              </w:rPr>
            </w:pPr>
            <w:r w:rsidRPr="00ED11C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1C4F26" w:rsidRPr="00C93FBC" w14:paraId="1E072DC0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A8F2C" w14:textId="314FB6CB" w:rsidR="001C4F26" w:rsidRPr="00C93FBC" w:rsidRDefault="001C4F26" w:rsidP="001C4F26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36593" w14:textId="5A244983" w:rsidR="001C4F26" w:rsidRPr="00C93FBC" w:rsidRDefault="001C4F26" w:rsidP="001C4F26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7C8309" w14:textId="3D24FBAC" w:rsidR="001C4F26" w:rsidRPr="00C93FBC" w:rsidRDefault="001C4F26" w:rsidP="001C4F26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BA073" w14:textId="4ED7C5CF" w:rsidR="001C4F26" w:rsidRPr="00C93FBC" w:rsidRDefault="001C4F26" w:rsidP="001C4F26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10.00-10.45</w:t>
            </w:r>
          </w:p>
        </w:tc>
      </w:tr>
      <w:tr w:rsidR="007C7988" w:rsidRPr="00C93FBC" w14:paraId="52DB2F1A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2EDA7" w14:textId="41F8F87D" w:rsidR="007C7988" w:rsidRPr="00C93FBC" w:rsidRDefault="007C7988" w:rsidP="007C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C82">
              <w:rPr>
                <w:rFonts w:ascii="Arial" w:hAnsi="Arial" w:cs="Arial"/>
                <w:b/>
              </w:rPr>
              <w:t>Daoyin Yangsheng Gong Stress Management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3DD69" w14:textId="60DD00B7" w:rsidR="007C7988" w:rsidRPr="00C93FBC" w:rsidRDefault="001019F3" w:rsidP="007C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7C7988">
              <w:rPr>
                <w:rFonts w:ascii="Arial" w:hAnsi="Arial" w:cs="Arial"/>
                <w:b/>
                <w:sz w:val="22"/>
                <w:szCs w:val="22"/>
              </w:rPr>
              <w:t>Leg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7C7988">
              <w:rPr>
                <w:rFonts w:ascii="Arial" w:hAnsi="Arial" w:cs="Arial"/>
                <w:b/>
                <w:sz w:val="22"/>
                <w:szCs w:val="22"/>
              </w:rPr>
              <w:t xml:space="preserve"> Influence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&amp; are Influenced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1D265" w14:textId="4A844904" w:rsidR="007C7988" w:rsidRPr="00C93FBC" w:rsidRDefault="007C7988" w:rsidP="007C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I Liq Chuan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9150F3" w14:textId="79BD06B8" w:rsidR="007C7988" w:rsidRPr="00C93FBC" w:rsidRDefault="007C7988" w:rsidP="007C79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Spiral Energy &amp; Explosive Force</w:t>
            </w:r>
          </w:p>
        </w:tc>
      </w:tr>
      <w:tr w:rsidR="007C7988" w:rsidRPr="00C93FBC" w14:paraId="393DC0FF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AD475" w14:textId="0761A0AA" w:rsidR="007C7988" w:rsidRPr="00C93FBC" w:rsidRDefault="007C7988" w:rsidP="007C79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56870" w14:textId="0D8710D0" w:rsidR="007C7988" w:rsidRPr="00C93FBC" w:rsidRDefault="007C7988" w:rsidP="007C79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A48C05" w14:textId="4FF1EB54" w:rsidR="007C7988" w:rsidRPr="00C93FBC" w:rsidRDefault="007C7988" w:rsidP="007C79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Bartosz Samitowski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9C74E9" w14:textId="1C53F65D" w:rsidR="007C7988" w:rsidRPr="00C93FBC" w:rsidRDefault="007C7988" w:rsidP="007C798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  <w:tr w:rsidR="007C7988" w:rsidRPr="00C93FBC" w14:paraId="482B841B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1D2E0" w14:textId="5580E0C6" w:rsidR="007C7988" w:rsidRPr="00C93FBC" w:rsidRDefault="007C7988" w:rsidP="007C7988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3A5DA" w14:textId="4C3BDC54" w:rsidR="007C7988" w:rsidRPr="00C93FBC" w:rsidRDefault="007C7988" w:rsidP="007C7988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E8B29" w14:textId="2F805889" w:rsidR="007C7988" w:rsidRPr="00C93FBC" w:rsidRDefault="007C7988" w:rsidP="007C7988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DA47A" w14:textId="69D14753" w:rsidR="007C7988" w:rsidRPr="00C93FBC" w:rsidRDefault="007C7988" w:rsidP="007C7988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10.50-11.35</w:t>
            </w:r>
          </w:p>
        </w:tc>
      </w:tr>
      <w:tr w:rsidR="0051371F" w:rsidRPr="00C93FBC" w14:paraId="15A11F76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77EAF5" w14:textId="1F261063" w:rsidR="0051371F" w:rsidRPr="00C93FBC" w:rsidRDefault="0051371F" w:rsidP="00513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Waigong – External Preparation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D891A" w14:textId="60021850" w:rsidR="0051371F" w:rsidRPr="00C93FBC" w:rsidRDefault="00056054" w:rsidP="00513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Expansion &amp; Contraction</w:t>
            </w:r>
            <w:r w:rsidR="0051371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</w:t>
            </w:r>
            <w:r w:rsidR="0051371F"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018AF4" w14:textId="6005446E" w:rsidR="0051371F" w:rsidRPr="00C93FBC" w:rsidRDefault="0051371F" w:rsidP="00513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Stance Phases - Traditional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C8AAF" w14:textId="2C1A6E9C" w:rsidR="0051371F" w:rsidRPr="00C93FBC" w:rsidRDefault="0051371F" w:rsidP="005137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Sensing to Application -Striking</w:t>
            </w:r>
          </w:p>
        </w:tc>
      </w:tr>
      <w:tr w:rsidR="0051371F" w:rsidRPr="00C93FBC" w14:paraId="21D5ACB4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40BB12" w14:textId="124F62A9" w:rsidR="0051371F" w:rsidRPr="00C93FBC" w:rsidRDefault="0051371F" w:rsidP="005137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Margret Stuerz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58D24" w14:textId="0250315A" w:rsidR="0051371F" w:rsidRPr="00C93FBC" w:rsidRDefault="00056054" w:rsidP="005137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Margherita Padalino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144B42" w14:textId="451F25C0" w:rsidR="0051371F" w:rsidRPr="00C93FBC" w:rsidRDefault="0051371F" w:rsidP="005137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 Masich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98111F" w14:textId="42842D51" w:rsidR="0051371F" w:rsidRPr="00C93FBC" w:rsidRDefault="0051371F" w:rsidP="0051371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51371F" w:rsidRPr="00C93FBC" w14:paraId="716D8F54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F3216" w14:textId="1CAA26E7" w:rsidR="0051371F" w:rsidRPr="00C93FBC" w:rsidRDefault="0051371F" w:rsidP="0051371F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412E6B" w14:textId="46A32709" w:rsidR="0051371F" w:rsidRPr="00C93FBC" w:rsidRDefault="0051371F" w:rsidP="0051371F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E69BC" w14:textId="7C1D6A2B" w:rsidR="0051371F" w:rsidRPr="00C93FBC" w:rsidRDefault="0051371F" w:rsidP="0051371F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4B00E0" w14:textId="0F7EF507" w:rsidR="0051371F" w:rsidRPr="00C93FBC" w:rsidRDefault="0051371F" w:rsidP="0051371F">
            <w:pPr>
              <w:jc w:val="center"/>
              <w:rPr>
                <w:rFonts w:ascii="Arial" w:hAnsi="Arial" w:cs="Arial"/>
                <w:color w:val="2F5496" w:themeColor="accent5" w:themeShade="BF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2F5496" w:themeColor="accent5" w:themeShade="BF"/>
                <w:sz w:val="22"/>
                <w:szCs w:val="22"/>
              </w:rPr>
              <w:t>11.45-12.30</w:t>
            </w:r>
          </w:p>
        </w:tc>
      </w:tr>
      <w:tr w:rsidR="00056054" w:rsidRPr="00C93FBC" w14:paraId="6B3DBB66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07065" w14:textId="4C88B76F" w:rsidR="00056054" w:rsidRPr="008A2CD4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CD4">
              <w:rPr>
                <w:rFonts w:ascii="Arial" w:hAnsi="Arial" w:cs="Arial"/>
                <w:b/>
                <w:sz w:val="22"/>
                <w:szCs w:val="22"/>
              </w:rPr>
              <w:t>How to Practise Zhang Zhuang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4954D" w14:textId="23B97EFC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Tongbeiquan Basic Principles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0972C" w14:textId="0674A29F" w:rsidR="00056054" w:rsidRPr="00C93FBC" w:rsidRDefault="00056054" w:rsidP="000560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 Elements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Applications   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94318C" w14:textId="4C350F3D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360 degree Taijiquan</w:t>
            </w:r>
          </w:p>
        </w:tc>
      </w:tr>
      <w:tr w:rsidR="00056054" w:rsidRPr="00C93FBC" w14:paraId="472410D5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4B1557" w14:textId="33F20B65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Sasa Krauter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E89FD" w14:textId="759D4C69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Sonja Schillo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809184" w14:textId="00349A23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Pim van de</w:t>
            </w:r>
            <w:r w:rsidR="007A65D4">
              <w:rPr>
                <w:rFonts w:ascii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Broek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5B504B" w14:textId="2A967E6A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Javier Arnanz</w:t>
            </w:r>
          </w:p>
        </w:tc>
      </w:tr>
      <w:tr w:rsidR="0051371F" w:rsidRPr="00C93FBC" w14:paraId="6ED8AD28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68F13" w14:textId="148AB555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BA1A0" w14:textId="6FA1E045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422CE" w14:textId="501943DB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83512" w14:textId="744D0910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14.00-14.45</w:t>
            </w:r>
          </w:p>
        </w:tc>
      </w:tr>
      <w:tr w:rsidR="001019F3" w:rsidRPr="00C93FBC" w14:paraId="500EF209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7CB86" w14:textId="6C68710C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2C82">
              <w:rPr>
                <w:rFonts w:ascii="Arial" w:hAnsi="Arial" w:cs="Arial"/>
                <w:b/>
              </w:rPr>
              <w:t>Daoyin Yangsheng Gong Stress Management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78E0C" w14:textId="403C580E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Taijiquan Footwork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14F4F" w14:textId="6B7BA416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Taiji’s Trample-Leg Stepping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6C4139" w14:textId="2618ED8A" w:rsidR="001019F3" w:rsidRPr="00C93FBC" w:rsidRDefault="001019F3" w:rsidP="001019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Sensing to Application - Throwing</w:t>
            </w:r>
          </w:p>
        </w:tc>
      </w:tr>
      <w:tr w:rsidR="001019F3" w:rsidRPr="00C93FBC" w14:paraId="0EDDF9DB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68244D" w14:textId="7DC5B96A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Tina Faulkner Elders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5806D" w14:textId="4DA0E3B9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Wilhelm Mertens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CC95D" w14:textId="0152C766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Javier Arnanz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A5C0B0" w14:textId="10D62616" w:rsidR="001019F3" w:rsidRPr="00C93FBC" w:rsidRDefault="001019F3" w:rsidP="001019F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Ben Morris</w:t>
            </w:r>
          </w:p>
        </w:tc>
      </w:tr>
      <w:tr w:rsidR="0051371F" w:rsidRPr="00C93FBC" w14:paraId="157F6CED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6F8D5" w14:textId="4A61A937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44FF04" w14:textId="1FA58D4E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7E4D7" w14:textId="2D2AB983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2E246" w14:textId="5B1B97B4" w:rsidR="0051371F" w:rsidRPr="00C93FBC" w:rsidRDefault="0051371F" w:rsidP="0051371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15.00-15.45</w:t>
            </w:r>
          </w:p>
        </w:tc>
      </w:tr>
      <w:tr w:rsidR="00056054" w:rsidRPr="00C93FBC" w14:paraId="7641554F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827D3D" w14:textId="603C4E15" w:rsidR="00056054" w:rsidRPr="008A2CD4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2CD4">
              <w:rPr>
                <w:rFonts w:ascii="Arial" w:hAnsi="Arial" w:cs="Arial"/>
                <w:b/>
                <w:sz w:val="22"/>
                <w:szCs w:val="22"/>
              </w:rPr>
              <w:t>Reeling Silk Basics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B6F65" w14:textId="46D16901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Water Qigong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D2E30" w14:textId="65C2CADA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Stance Phases - Modern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1BFA1" w14:textId="5189A80D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Soft </w:t>
            </w:r>
            <w:r w:rsidR="008A2CD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Hard</w:t>
            </w:r>
            <w:r w:rsidRPr="001C4F26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056054" w:rsidRPr="00C93FBC" w14:paraId="5C0F64FC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29F07" w14:textId="048C638F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Sasa Krauter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4B959A" w14:textId="5885979E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Margherita Padalino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B7086B" w14:textId="2C8C9AB6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Sam Masich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CAB1AF" w14:textId="01B48442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Pim van de</w:t>
            </w:r>
            <w:r w:rsidR="007A65D4">
              <w:rPr>
                <w:rFonts w:ascii="Arial" w:hAnsi="Arial" w:cs="Arial"/>
                <w:i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Broek</w:t>
            </w:r>
          </w:p>
        </w:tc>
      </w:tr>
      <w:tr w:rsidR="00056054" w:rsidRPr="00C93FBC" w14:paraId="14D0006F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1EC4A" w14:textId="4C97A84F" w:rsidR="00056054" w:rsidRPr="00C93FBC" w:rsidRDefault="00056054" w:rsidP="000560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2BD6E" w14:textId="7120C952" w:rsidR="00056054" w:rsidRPr="00C93FBC" w:rsidRDefault="00056054" w:rsidP="000560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A0A0A" w14:textId="11D83AD7" w:rsidR="00056054" w:rsidRPr="00C93FBC" w:rsidRDefault="00056054" w:rsidP="000560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FFCBF" w14:textId="2F55FAE3" w:rsidR="00056054" w:rsidRPr="00C93FBC" w:rsidRDefault="00056054" w:rsidP="0005605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3FBC">
              <w:rPr>
                <w:rFonts w:ascii="Arial" w:hAnsi="Arial" w:cs="Arial"/>
                <w:b/>
                <w:color w:val="FF0000"/>
                <w:sz w:val="22"/>
                <w:szCs w:val="22"/>
              </w:rPr>
              <w:t>16.00-16.45</w:t>
            </w:r>
          </w:p>
        </w:tc>
      </w:tr>
      <w:tr w:rsidR="00056054" w:rsidRPr="00C93FBC" w14:paraId="13A2A9C4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D5C06" w14:textId="53EB25E3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Neigong – Internal Preparation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B00069" w14:textId="36E2C91B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Xingyiquan Basic Principles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0C98C1" w14:textId="09BA70E0" w:rsidR="00056054" w:rsidRPr="00C93FBC" w:rsidRDefault="00056054" w:rsidP="000560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4B56">
              <w:rPr>
                <w:rFonts w:ascii="Arial" w:hAnsi="Arial" w:cs="Arial"/>
                <w:b/>
                <w:bCs/>
                <w:sz w:val="22"/>
                <w:szCs w:val="22"/>
              </w:rPr>
              <w:t>I Liq Chuan Principles &amp; Practice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464320" w14:textId="77777777" w:rsidR="00D673D6" w:rsidRDefault="001019F3" w:rsidP="001019F3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Sensitive</w:t>
            </w:r>
          </w:p>
          <w:p w14:paraId="5C4D116F" w14:textId="4E89531C" w:rsidR="00056054" w:rsidRPr="00C93FBC" w:rsidRDefault="001019F3" w:rsidP="001019F3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Force</w:t>
            </w:r>
          </w:p>
        </w:tc>
      </w:tr>
      <w:tr w:rsidR="00056054" w:rsidRPr="00C93FBC" w14:paraId="66EB8023" w14:textId="77777777" w:rsidTr="00672DFF">
        <w:tc>
          <w:tcPr>
            <w:tcW w:w="25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780E5" w14:textId="7F195093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Margret Stuerz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F8AFFA" w14:textId="29C9D48E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Sonja Schillo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83DB0B" w14:textId="2F2C37A1" w:rsidR="00056054" w:rsidRPr="00C93FBC" w:rsidRDefault="00056054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Bartosz Samitowski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70AF0" w14:textId="5A2BAEAE" w:rsidR="00056054" w:rsidRPr="00C93FBC" w:rsidRDefault="001019F3" w:rsidP="0005605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Gianfranco Pace</w:t>
            </w:r>
          </w:p>
        </w:tc>
      </w:tr>
    </w:tbl>
    <w:p w14:paraId="3D3B00B7" w14:textId="77777777" w:rsidR="00D701FD" w:rsidRPr="0009328C" w:rsidRDefault="00D701FD" w:rsidP="004A2C89">
      <w:pPr>
        <w:rPr>
          <w:rFonts w:ascii="Arial" w:hAnsi="Arial" w:cs="Arial"/>
          <w:sz w:val="22"/>
          <w:szCs w:val="22"/>
        </w:rPr>
      </w:pPr>
    </w:p>
    <w:sectPr w:rsidR="00D701FD" w:rsidRPr="0009328C" w:rsidSect="0009328C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921C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10943"/>
    <w:multiLevelType w:val="hybridMultilevel"/>
    <w:tmpl w:val="DF2055BE"/>
    <w:lvl w:ilvl="0" w:tplc="BC0A828A">
      <w:start w:val="1"/>
      <w:numFmt w:val="bullet"/>
      <w:lvlText w:val="-"/>
      <w:lvlJc w:val="left"/>
      <w:pPr>
        <w:ind w:left="94" w:hanging="95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894C9F80">
      <w:start w:val="1"/>
      <w:numFmt w:val="bullet"/>
      <w:lvlText w:val="•"/>
      <w:lvlJc w:val="left"/>
      <w:pPr>
        <w:ind w:left="339" w:hanging="95"/>
      </w:pPr>
      <w:rPr>
        <w:rFonts w:hint="default"/>
      </w:rPr>
    </w:lvl>
    <w:lvl w:ilvl="2" w:tplc="905A7234">
      <w:start w:val="1"/>
      <w:numFmt w:val="bullet"/>
      <w:lvlText w:val="•"/>
      <w:lvlJc w:val="left"/>
      <w:pPr>
        <w:ind w:left="578" w:hanging="95"/>
      </w:pPr>
      <w:rPr>
        <w:rFonts w:hint="default"/>
      </w:rPr>
    </w:lvl>
    <w:lvl w:ilvl="3" w:tplc="B4C0A3C6">
      <w:start w:val="1"/>
      <w:numFmt w:val="bullet"/>
      <w:lvlText w:val="•"/>
      <w:lvlJc w:val="left"/>
      <w:pPr>
        <w:ind w:left="818" w:hanging="95"/>
      </w:pPr>
      <w:rPr>
        <w:rFonts w:hint="default"/>
      </w:rPr>
    </w:lvl>
    <w:lvl w:ilvl="4" w:tplc="4FBC5E94">
      <w:start w:val="1"/>
      <w:numFmt w:val="bullet"/>
      <w:lvlText w:val="•"/>
      <w:lvlJc w:val="left"/>
      <w:pPr>
        <w:ind w:left="1057" w:hanging="95"/>
      </w:pPr>
      <w:rPr>
        <w:rFonts w:hint="default"/>
      </w:rPr>
    </w:lvl>
    <w:lvl w:ilvl="5" w:tplc="DA36F544">
      <w:start w:val="1"/>
      <w:numFmt w:val="bullet"/>
      <w:lvlText w:val="•"/>
      <w:lvlJc w:val="left"/>
      <w:pPr>
        <w:ind w:left="1296" w:hanging="95"/>
      </w:pPr>
      <w:rPr>
        <w:rFonts w:hint="default"/>
      </w:rPr>
    </w:lvl>
    <w:lvl w:ilvl="6" w:tplc="BADC234A">
      <w:start w:val="1"/>
      <w:numFmt w:val="bullet"/>
      <w:lvlText w:val="•"/>
      <w:lvlJc w:val="left"/>
      <w:pPr>
        <w:ind w:left="1536" w:hanging="95"/>
      </w:pPr>
      <w:rPr>
        <w:rFonts w:hint="default"/>
      </w:rPr>
    </w:lvl>
    <w:lvl w:ilvl="7" w:tplc="1CD4783C">
      <w:start w:val="1"/>
      <w:numFmt w:val="bullet"/>
      <w:lvlText w:val="•"/>
      <w:lvlJc w:val="left"/>
      <w:pPr>
        <w:ind w:left="1775" w:hanging="95"/>
      </w:pPr>
      <w:rPr>
        <w:rFonts w:hint="default"/>
      </w:rPr>
    </w:lvl>
    <w:lvl w:ilvl="8" w:tplc="2BA251A4">
      <w:start w:val="1"/>
      <w:numFmt w:val="bullet"/>
      <w:lvlText w:val="•"/>
      <w:lvlJc w:val="left"/>
      <w:pPr>
        <w:ind w:left="2015" w:hanging="95"/>
      </w:pPr>
      <w:rPr>
        <w:rFonts w:hint="default"/>
      </w:rPr>
    </w:lvl>
  </w:abstractNum>
  <w:abstractNum w:abstractNumId="2" w15:restartNumberingAfterBreak="0">
    <w:nsid w:val="56F36EDD"/>
    <w:multiLevelType w:val="hybridMultilevel"/>
    <w:tmpl w:val="CB08AAFC"/>
    <w:lvl w:ilvl="0" w:tplc="2DAEB46C">
      <w:start w:val="1"/>
      <w:numFmt w:val="bullet"/>
      <w:lvlText w:val="-"/>
      <w:lvlJc w:val="left"/>
      <w:pPr>
        <w:ind w:left="342" w:hanging="98"/>
      </w:pPr>
      <w:rPr>
        <w:rFonts w:ascii="Arial" w:eastAsia="Arial" w:hAnsi="Arial" w:cs="Arial" w:hint="default"/>
        <w:i/>
        <w:w w:val="100"/>
        <w:sz w:val="16"/>
        <w:szCs w:val="16"/>
      </w:rPr>
    </w:lvl>
    <w:lvl w:ilvl="1" w:tplc="4BF6A456">
      <w:start w:val="1"/>
      <w:numFmt w:val="bullet"/>
      <w:lvlText w:val="•"/>
      <w:lvlJc w:val="left"/>
      <w:pPr>
        <w:ind w:left="582" w:hanging="98"/>
      </w:pPr>
      <w:rPr>
        <w:rFonts w:hint="default"/>
      </w:rPr>
    </w:lvl>
    <w:lvl w:ilvl="2" w:tplc="FA66AB42">
      <w:start w:val="1"/>
      <w:numFmt w:val="bullet"/>
      <w:lvlText w:val="•"/>
      <w:lvlJc w:val="left"/>
      <w:pPr>
        <w:ind w:left="824" w:hanging="98"/>
      </w:pPr>
      <w:rPr>
        <w:rFonts w:hint="default"/>
      </w:rPr>
    </w:lvl>
    <w:lvl w:ilvl="3" w:tplc="703E8E12">
      <w:start w:val="1"/>
      <w:numFmt w:val="bullet"/>
      <w:lvlText w:val="•"/>
      <w:lvlJc w:val="left"/>
      <w:pPr>
        <w:ind w:left="1066" w:hanging="98"/>
      </w:pPr>
      <w:rPr>
        <w:rFonts w:hint="default"/>
      </w:rPr>
    </w:lvl>
    <w:lvl w:ilvl="4" w:tplc="F24E30C8">
      <w:start w:val="1"/>
      <w:numFmt w:val="bullet"/>
      <w:lvlText w:val="•"/>
      <w:lvlJc w:val="left"/>
      <w:pPr>
        <w:ind w:left="1308" w:hanging="98"/>
      </w:pPr>
      <w:rPr>
        <w:rFonts w:hint="default"/>
      </w:rPr>
    </w:lvl>
    <w:lvl w:ilvl="5" w:tplc="F1FAA4B6">
      <w:start w:val="1"/>
      <w:numFmt w:val="bullet"/>
      <w:lvlText w:val="•"/>
      <w:lvlJc w:val="left"/>
      <w:pPr>
        <w:ind w:left="1550" w:hanging="98"/>
      </w:pPr>
      <w:rPr>
        <w:rFonts w:hint="default"/>
      </w:rPr>
    </w:lvl>
    <w:lvl w:ilvl="6" w:tplc="7C44A6CE">
      <w:start w:val="1"/>
      <w:numFmt w:val="bullet"/>
      <w:lvlText w:val="•"/>
      <w:lvlJc w:val="left"/>
      <w:pPr>
        <w:ind w:left="1792" w:hanging="98"/>
      </w:pPr>
      <w:rPr>
        <w:rFonts w:hint="default"/>
      </w:rPr>
    </w:lvl>
    <w:lvl w:ilvl="7" w:tplc="AA1C9696">
      <w:start w:val="1"/>
      <w:numFmt w:val="bullet"/>
      <w:lvlText w:val="•"/>
      <w:lvlJc w:val="left"/>
      <w:pPr>
        <w:ind w:left="2034" w:hanging="98"/>
      </w:pPr>
      <w:rPr>
        <w:rFonts w:hint="default"/>
      </w:rPr>
    </w:lvl>
    <w:lvl w:ilvl="8" w:tplc="83AA89FC">
      <w:start w:val="1"/>
      <w:numFmt w:val="bullet"/>
      <w:lvlText w:val="•"/>
      <w:lvlJc w:val="left"/>
      <w:pPr>
        <w:ind w:left="2276" w:hanging="98"/>
      </w:pPr>
      <w:rPr>
        <w:rFonts w:hint="default"/>
      </w:rPr>
    </w:lvl>
  </w:abstractNum>
  <w:abstractNum w:abstractNumId="3" w15:restartNumberingAfterBreak="0">
    <w:nsid w:val="66226288"/>
    <w:multiLevelType w:val="hybridMultilevel"/>
    <w:tmpl w:val="00E0D9B4"/>
    <w:lvl w:ilvl="0" w:tplc="3294CCF2"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4063"/>
    <w:multiLevelType w:val="hybridMultilevel"/>
    <w:tmpl w:val="D09A2B62"/>
    <w:lvl w:ilvl="0" w:tplc="9986274C">
      <w:start w:val="1"/>
      <w:numFmt w:val="bullet"/>
      <w:lvlText w:val="-"/>
      <w:lvlJc w:val="left"/>
      <w:pPr>
        <w:ind w:left="336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E942512E">
      <w:start w:val="1"/>
      <w:numFmt w:val="bullet"/>
      <w:lvlText w:val="•"/>
      <w:lvlJc w:val="left"/>
      <w:pPr>
        <w:ind w:left="580" w:hanging="98"/>
      </w:pPr>
      <w:rPr>
        <w:rFonts w:hint="default"/>
      </w:rPr>
    </w:lvl>
    <w:lvl w:ilvl="2" w:tplc="DDBC1BF2">
      <w:start w:val="1"/>
      <w:numFmt w:val="bullet"/>
      <w:lvlText w:val="•"/>
      <w:lvlJc w:val="left"/>
      <w:pPr>
        <w:ind w:left="820" w:hanging="98"/>
      </w:pPr>
      <w:rPr>
        <w:rFonts w:hint="default"/>
      </w:rPr>
    </w:lvl>
    <w:lvl w:ilvl="3" w:tplc="9C36541E">
      <w:start w:val="1"/>
      <w:numFmt w:val="bullet"/>
      <w:lvlText w:val="•"/>
      <w:lvlJc w:val="left"/>
      <w:pPr>
        <w:ind w:left="1061" w:hanging="98"/>
      </w:pPr>
      <w:rPr>
        <w:rFonts w:hint="default"/>
      </w:rPr>
    </w:lvl>
    <w:lvl w:ilvl="4" w:tplc="5BEA9FCC">
      <w:start w:val="1"/>
      <w:numFmt w:val="bullet"/>
      <w:lvlText w:val="•"/>
      <w:lvlJc w:val="left"/>
      <w:pPr>
        <w:ind w:left="1301" w:hanging="98"/>
      </w:pPr>
      <w:rPr>
        <w:rFonts w:hint="default"/>
      </w:rPr>
    </w:lvl>
    <w:lvl w:ilvl="5" w:tplc="E9BA1C64">
      <w:start w:val="1"/>
      <w:numFmt w:val="bullet"/>
      <w:lvlText w:val="•"/>
      <w:lvlJc w:val="left"/>
      <w:pPr>
        <w:ind w:left="1542" w:hanging="98"/>
      </w:pPr>
      <w:rPr>
        <w:rFonts w:hint="default"/>
      </w:rPr>
    </w:lvl>
    <w:lvl w:ilvl="6" w:tplc="9D94E52E">
      <w:start w:val="1"/>
      <w:numFmt w:val="bullet"/>
      <w:lvlText w:val="•"/>
      <w:lvlJc w:val="left"/>
      <w:pPr>
        <w:ind w:left="1782" w:hanging="98"/>
      </w:pPr>
      <w:rPr>
        <w:rFonts w:hint="default"/>
      </w:rPr>
    </w:lvl>
    <w:lvl w:ilvl="7" w:tplc="CD2A4716">
      <w:start w:val="1"/>
      <w:numFmt w:val="bullet"/>
      <w:lvlText w:val="•"/>
      <w:lvlJc w:val="left"/>
      <w:pPr>
        <w:ind w:left="2023" w:hanging="98"/>
      </w:pPr>
      <w:rPr>
        <w:rFonts w:hint="default"/>
      </w:rPr>
    </w:lvl>
    <w:lvl w:ilvl="8" w:tplc="669C07A6">
      <w:start w:val="1"/>
      <w:numFmt w:val="bullet"/>
      <w:lvlText w:val="•"/>
      <w:lvlJc w:val="left"/>
      <w:pPr>
        <w:ind w:left="2263" w:hanging="98"/>
      </w:pPr>
      <w:rPr>
        <w:rFonts w:hint="default"/>
      </w:rPr>
    </w:lvl>
  </w:abstractNum>
  <w:abstractNum w:abstractNumId="5" w15:restartNumberingAfterBreak="0">
    <w:nsid w:val="7E361F64"/>
    <w:multiLevelType w:val="hybridMultilevel"/>
    <w:tmpl w:val="F7344822"/>
    <w:lvl w:ilvl="0" w:tplc="B93475E2">
      <w:start w:val="1"/>
      <w:numFmt w:val="bullet"/>
      <w:lvlText w:val="-"/>
      <w:lvlJc w:val="left"/>
      <w:pPr>
        <w:ind w:left="345" w:hanging="98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D0641FC4">
      <w:start w:val="1"/>
      <w:numFmt w:val="bullet"/>
      <w:lvlText w:val="•"/>
      <w:lvlJc w:val="left"/>
      <w:pPr>
        <w:ind w:left="562" w:hanging="98"/>
      </w:pPr>
      <w:rPr>
        <w:rFonts w:hint="default"/>
      </w:rPr>
    </w:lvl>
    <w:lvl w:ilvl="2" w:tplc="08121950">
      <w:start w:val="1"/>
      <w:numFmt w:val="bullet"/>
      <w:lvlText w:val="•"/>
      <w:lvlJc w:val="left"/>
      <w:pPr>
        <w:ind w:left="784" w:hanging="98"/>
      </w:pPr>
      <w:rPr>
        <w:rFonts w:hint="default"/>
      </w:rPr>
    </w:lvl>
    <w:lvl w:ilvl="3" w:tplc="5AC80F9A">
      <w:start w:val="1"/>
      <w:numFmt w:val="bullet"/>
      <w:lvlText w:val="•"/>
      <w:lvlJc w:val="left"/>
      <w:pPr>
        <w:ind w:left="1006" w:hanging="98"/>
      </w:pPr>
      <w:rPr>
        <w:rFonts w:hint="default"/>
      </w:rPr>
    </w:lvl>
    <w:lvl w:ilvl="4" w:tplc="D1289236">
      <w:start w:val="1"/>
      <w:numFmt w:val="bullet"/>
      <w:lvlText w:val="•"/>
      <w:lvlJc w:val="left"/>
      <w:pPr>
        <w:ind w:left="1229" w:hanging="98"/>
      </w:pPr>
      <w:rPr>
        <w:rFonts w:hint="default"/>
      </w:rPr>
    </w:lvl>
    <w:lvl w:ilvl="5" w:tplc="9A563CF4">
      <w:start w:val="1"/>
      <w:numFmt w:val="bullet"/>
      <w:lvlText w:val="•"/>
      <w:lvlJc w:val="left"/>
      <w:pPr>
        <w:ind w:left="1451" w:hanging="98"/>
      </w:pPr>
      <w:rPr>
        <w:rFonts w:hint="default"/>
      </w:rPr>
    </w:lvl>
    <w:lvl w:ilvl="6" w:tplc="EDA0B290">
      <w:start w:val="1"/>
      <w:numFmt w:val="bullet"/>
      <w:lvlText w:val="•"/>
      <w:lvlJc w:val="left"/>
      <w:pPr>
        <w:ind w:left="1673" w:hanging="98"/>
      </w:pPr>
      <w:rPr>
        <w:rFonts w:hint="default"/>
      </w:rPr>
    </w:lvl>
    <w:lvl w:ilvl="7" w:tplc="AD287682">
      <w:start w:val="1"/>
      <w:numFmt w:val="bullet"/>
      <w:lvlText w:val="•"/>
      <w:lvlJc w:val="left"/>
      <w:pPr>
        <w:ind w:left="1895" w:hanging="98"/>
      </w:pPr>
      <w:rPr>
        <w:rFonts w:hint="default"/>
      </w:rPr>
    </w:lvl>
    <w:lvl w:ilvl="8" w:tplc="D080687C">
      <w:start w:val="1"/>
      <w:numFmt w:val="bullet"/>
      <w:lvlText w:val="•"/>
      <w:lvlJc w:val="left"/>
      <w:pPr>
        <w:ind w:left="2118" w:hanging="98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1C"/>
    <w:rsid w:val="00023DF2"/>
    <w:rsid w:val="000344DF"/>
    <w:rsid w:val="000365EF"/>
    <w:rsid w:val="00055061"/>
    <w:rsid w:val="00056054"/>
    <w:rsid w:val="00056362"/>
    <w:rsid w:val="000658D4"/>
    <w:rsid w:val="0007381E"/>
    <w:rsid w:val="000807A7"/>
    <w:rsid w:val="000930CC"/>
    <w:rsid w:val="0009328C"/>
    <w:rsid w:val="000A4707"/>
    <w:rsid w:val="000C4EEB"/>
    <w:rsid w:val="000E3E8C"/>
    <w:rsid w:val="001019F3"/>
    <w:rsid w:val="0010334F"/>
    <w:rsid w:val="00130AA9"/>
    <w:rsid w:val="00135959"/>
    <w:rsid w:val="001431C2"/>
    <w:rsid w:val="0015357B"/>
    <w:rsid w:val="001971AE"/>
    <w:rsid w:val="00197A02"/>
    <w:rsid w:val="001C4F26"/>
    <w:rsid w:val="001D67D8"/>
    <w:rsid w:val="00206923"/>
    <w:rsid w:val="002402E5"/>
    <w:rsid w:val="00240F4F"/>
    <w:rsid w:val="00245867"/>
    <w:rsid w:val="00281C4A"/>
    <w:rsid w:val="002D7F32"/>
    <w:rsid w:val="002E33DA"/>
    <w:rsid w:val="002E69A9"/>
    <w:rsid w:val="002F3194"/>
    <w:rsid w:val="00311691"/>
    <w:rsid w:val="00332C82"/>
    <w:rsid w:val="0035320E"/>
    <w:rsid w:val="00385132"/>
    <w:rsid w:val="003A6DE9"/>
    <w:rsid w:val="003B75CD"/>
    <w:rsid w:val="00457DFE"/>
    <w:rsid w:val="00464233"/>
    <w:rsid w:val="004A16ED"/>
    <w:rsid w:val="004A2153"/>
    <w:rsid w:val="004A2C89"/>
    <w:rsid w:val="004B2029"/>
    <w:rsid w:val="004C60E7"/>
    <w:rsid w:val="004C74FD"/>
    <w:rsid w:val="004F0A0D"/>
    <w:rsid w:val="004F740B"/>
    <w:rsid w:val="0051371F"/>
    <w:rsid w:val="005331F6"/>
    <w:rsid w:val="0055431C"/>
    <w:rsid w:val="005744AC"/>
    <w:rsid w:val="00584B42"/>
    <w:rsid w:val="005B6319"/>
    <w:rsid w:val="005F6439"/>
    <w:rsid w:val="0060080F"/>
    <w:rsid w:val="00602258"/>
    <w:rsid w:val="00643C2F"/>
    <w:rsid w:val="00651086"/>
    <w:rsid w:val="00666E7F"/>
    <w:rsid w:val="006710E4"/>
    <w:rsid w:val="006718B7"/>
    <w:rsid w:val="00672DFF"/>
    <w:rsid w:val="00674D84"/>
    <w:rsid w:val="00696560"/>
    <w:rsid w:val="006C14D0"/>
    <w:rsid w:val="00702588"/>
    <w:rsid w:val="0074191F"/>
    <w:rsid w:val="00752F12"/>
    <w:rsid w:val="00781DAB"/>
    <w:rsid w:val="00795030"/>
    <w:rsid w:val="00795DD4"/>
    <w:rsid w:val="007A65D4"/>
    <w:rsid w:val="007C7988"/>
    <w:rsid w:val="008022C3"/>
    <w:rsid w:val="0080527F"/>
    <w:rsid w:val="00811775"/>
    <w:rsid w:val="00815613"/>
    <w:rsid w:val="008256FD"/>
    <w:rsid w:val="00843F88"/>
    <w:rsid w:val="00867958"/>
    <w:rsid w:val="008807A8"/>
    <w:rsid w:val="008A2CD4"/>
    <w:rsid w:val="008C2020"/>
    <w:rsid w:val="008C404C"/>
    <w:rsid w:val="0090494A"/>
    <w:rsid w:val="00936787"/>
    <w:rsid w:val="0094609F"/>
    <w:rsid w:val="009630B9"/>
    <w:rsid w:val="009A3884"/>
    <w:rsid w:val="009B4CE0"/>
    <w:rsid w:val="009C0E5E"/>
    <w:rsid w:val="009D452F"/>
    <w:rsid w:val="00A35644"/>
    <w:rsid w:val="00A36B00"/>
    <w:rsid w:val="00A4241A"/>
    <w:rsid w:val="00A80065"/>
    <w:rsid w:val="00AA1B41"/>
    <w:rsid w:val="00AB597D"/>
    <w:rsid w:val="00AE5576"/>
    <w:rsid w:val="00AF116D"/>
    <w:rsid w:val="00B1783F"/>
    <w:rsid w:val="00B471F7"/>
    <w:rsid w:val="00B71809"/>
    <w:rsid w:val="00B829CA"/>
    <w:rsid w:val="00B9748E"/>
    <w:rsid w:val="00B9778D"/>
    <w:rsid w:val="00BD25B8"/>
    <w:rsid w:val="00BE24AD"/>
    <w:rsid w:val="00C040BF"/>
    <w:rsid w:val="00C24406"/>
    <w:rsid w:val="00C249F8"/>
    <w:rsid w:val="00C8308C"/>
    <w:rsid w:val="00C93FBC"/>
    <w:rsid w:val="00C956F4"/>
    <w:rsid w:val="00D05965"/>
    <w:rsid w:val="00D27133"/>
    <w:rsid w:val="00D30862"/>
    <w:rsid w:val="00D35F7A"/>
    <w:rsid w:val="00D36C4D"/>
    <w:rsid w:val="00D44CAF"/>
    <w:rsid w:val="00D505AA"/>
    <w:rsid w:val="00D673D6"/>
    <w:rsid w:val="00D701FD"/>
    <w:rsid w:val="00D90BF7"/>
    <w:rsid w:val="00DA4B4F"/>
    <w:rsid w:val="00DF4B56"/>
    <w:rsid w:val="00E24F82"/>
    <w:rsid w:val="00E305AB"/>
    <w:rsid w:val="00E64B10"/>
    <w:rsid w:val="00E86D16"/>
    <w:rsid w:val="00E912A8"/>
    <w:rsid w:val="00EA17EA"/>
    <w:rsid w:val="00EC38DA"/>
    <w:rsid w:val="00ED11C9"/>
    <w:rsid w:val="00ED6AD8"/>
    <w:rsid w:val="00EF6C50"/>
    <w:rsid w:val="00F026D1"/>
    <w:rsid w:val="00F10C40"/>
    <w:rsid w:val="00F26C53"/>
    <w:rsid w:val="00F27999"/>
    <w:rsid w:val="00F32314"/>
    <w:rsid w:val="00F436BB"/>
    <w:rsid w:val="00F43D7A"/>
    <w:rsid w:val="00F53FE2"/>
    <w:rsid w:val="00F67C56"/>
    <w:rsid w:val="00F80653"/>
    <w:rsid w:val="00F86389"/>
    <w:rsid w:val="00F91636"/>
    <w:rsid w:val="00FC5CB4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0675"/>
  <w15:chartTrackingRefBased/>
  <w15:docId w15:val="{6F9632B7-851D-475D-A458-9B18AA8D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40"/>
  </w:style>
  <w:style w:type="paragraph" w:styleId="Heading1">
    <w:name w:val="heading 1"/>
    <w:basedOn w:val="Normal"/>
    <w:next w:val="Normal"/>
    <w:link w:val="Heading1Char"/>
    <w:uiPriority w:val="9"/>
    <w:qFormat/>
    <w:rsid w:val="00F10C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0C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C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C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C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C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C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C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55431C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431C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rsid w:val="0055431C"/>
    <w:pPr>
      <w:spacing w:line="180" w:lineRule="exact"/>
      <w:ind w:left="-1"/>
    </w:pPr>
  </w:style>
  <w:style w:type="table" w:styleId="TableGrid">
    <w:name w:val="Table Grid"/>
    <w:basedOn w:val="TableNormal"/>
    <w:uiPriority w:val="39"/>
    <w:rsid w:val="002E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5CB4"/>
  </w:style>
  <w:style w:type="paragraph" w:styleId="ListBullet">
    <w:name w:val="List Bullet"/>
    <w:basedOn w:val="Normal"/>
    <w:uiPriority w:val="99"/>
    <w:unhideWhenUsed/>
    <w:rsid w:val="00311691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5"/>
    <w:rPr>
      <w:rFonts w:ascii="Segoe UI" w:eastAsia="Arial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563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0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C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C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C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C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C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C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C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C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0C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C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C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0C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0C40"/>
    <w:rPr>
      <w:b/>
      <w:bCs/>
    </w:rPr>
  </w:style>
  <w:style w:type="character" w:styleId="Emphasis">
    <w:name w:val="Emphasis"/>
    <w:basedOn w:val="DefaultParagraphFont"/>
    <w:uiPriority w:val="20"/>
    <w:qFormat/>
    <w:rsid w:val="00F10C40"/>
    <w:rPr>
      <w:i/>
      <w:iCs/>
    </w:rPr>
  </w:style>
  <w:style w:type="paragraph" w:styleId="NoSpacing">
    <w:name w:val="No Spacing"/>
    <w:uiPriority w:val="1"/>
    <w:qFormat/>
    <w:rsid w:val="00F10C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0C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0C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C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C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0C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0C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0C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0C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0C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C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Alisdair Scott</dc:creator>
  <cp:keywords/>
  <dc:description/>
  <cp:lastModifiedBy>Alisdair Scott</cp:lastModifiedBy>
  <cp:revision>54</cp:revision>
  <cp:lastPrinted>2018-04-28T12:16:00Z</cp:lastPrinted>
  <dcterms:created xsi:type="dcterms:W3CDTF">2018-12-01T13:14:00Z</dcterms:created>
  <dcterms:modified xsi:type="dcterms:W3CDTF">2020-01-06T17:11:00Z</dcterms:modified>
</cp:coreProperties>
</file>