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9" w:type="dxa"/>
        <w:tblInd w:w="-675" w:type="dxa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2513"/>
        <w:gridCol w:w="2552"/>
        <w:gridCol w:w="2693"/>
        <w:gridCol w:w="2591"/>
      </w:tblGrid>
      <w:tr w:rsidR="002E33DA" w14:paraId="231C28B1" w14:textId="77777777" w:rsidTr="00975C3D">
        <w:trPr>
          <w:trHeight w:val="624"/>
        </w:trPr>
        <w:tc>
          <w:tcPr>
            <w:tcW w:w="2513" w:type="dxa"/>
            <w:tcBorders>
              <w:bottom w:val="single" w:sz="12" w:space="0" w:color="000000"/>
            </w:tcBorders>
          </w:tcPr>
          <w:p w14:paraId="5AB90EC7" w14:textId="4CD10E49" w:rsidR="002E33DA" w:rsidRDefault="002E33DA" w:rsidP="00ED11C9">
            <w:pPr>
              <w:pStyle w:val="TableParagraph"/>
              <w:spacing w:before="171" w:line="372" w:lineRule="exact"/>
              <w:ind w:left="0"/>
              <w:jc w:val="center"/>
              <w:rPr>
                <w:rFonts w:ascii="Arial Black"/>
                <w:b/>
                <w:sz w:val="28"/>
              </w:rPr>
            </w:pPr>
            <w:r>
              <w:rPr>
                <w:rFonts w:ascii="Arial Black"/>
                <w:b/>
                <w:color w:val="D2232A"/>
                <w:sz w:val="28"/>
              </w:rPr>
              <w:t>SATURDAY</w:t>
            </w:r>
          </w:p>
          <w:p w14:paraId="6DB5D750" w14:textId="1DF744EB" w:rsidR="002E33DA" w:rsidRDefault="002E33DA" w:rsidP="00ED11C9">
            <w:pPr>
              <w:jc w:val="center"/>
            </w:pPr>
          </w:p>
        </w:tc>
        <w:tc>
          <w:tcPr>
            <w:tcW w:w="2552" w:type="dxa"/>
            <w:tcBorders>
              <w:bottom w:val="single" w:sz="12" w:space="0" w:color="000000"/>
            </w:tcBorders>
          </w:tcPr>
          <w:p w14:paraId="03BD3AA4" w14:textId="77777777" w:rsidR="002E33DA" w:rsidRDefault="002E33DA" w:rsidP="00ED11C9">
            <w:pPr>
              <w:pStyle w:val="TableParagraph"/>
              <w:spacing w:before="171" w:line="372" w:lineRule="exact"/>
              <w:ind w:left="0"/>
              <w:jc w:val="center"/>
              <w:rPr>
                <w:rFonts w:ascii="Arial Black"/>
                <w:b/>
                <w:sz w:val="28"/>
              </w:rPr>
            </w:pPr>
            <w:r>
              <w:rPr>
                <w:rFonts w:ascii="Arial Black"/>
                <w:b/>
                <w:color w:val="D2232A"/>
                <w:sz w:val="28"/>
              </w:rPr>
              <w:t>SATURDAY</w:t>
            </w:r>
          </w:p>
          <w:p w14:paraId="74120DD9" w14:textId="77777777" w:rsidR="002E33DA" w:rsidRDefault="002E33DA" w:rsidP="00ED11C9">
            <w:pPr>
              <w:jc w:val="center"/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14:paraId="0D7F6100" w14:textId="77777777" w:rsidR="002E33DA" w:rsidRDefault="002E33DA" w:rsidP="00ED11C9">
            <w:pPr>
              <w:pStyle w:val="TableParagraph"/>
              <w:spacing w:before="171" w:line="372" w:lineRule="exact"/>
              <w:ind w:left="0"/>
              <w:jc w:val="center"/>
              <w:rPr>
                <w:rFonts w:ascii="Arial Black"/>
                <w:b/>
                <w:sz w:val="28"/>
              </w:rPr>
            </w:pPr>
            <w:r>
              <w:rPr>
                <w:rFonts w:ascii="Arial Black"/>
                <w:b/>
                <w:color w:val="D2232A"/>
                <w:sz w:val="28"/>
              </w:rPr>
              <w:t>SATURDAY</w:t>
            </w:r>
          </w:p>
          <w:p w14:paraId="73AA2C59" w14:textId="77777777" w:rsidR="002E33DA" w:rsidRDefault="002E33DA" w:rsidP="00ED11C9">
            <w:pPr>
              <w:jc w:val="center"/>
            </w:pPr>
          </w:p>
        </w:tc>
        <w:tc>
          <w:tcPr>
            <w:tcW w:w="2591" w:type="dxa"/>
            <w:tcBorders>
              <w:bottom w:val="single" w:sz="12" w:space="0" w:color="000000"/>
            </w:tcBorders>
          </w:tcPr>
          <w:p w14:paraId="62744F89" w14:textId="2DBB18AD" w:rsidR="002E33DA" w:rsidRDefault="002E33DA" w:rsidP="00ED11C9">
            <w:pPr>
              <w:pStyle w:val="TableParagraph"/>
              <w:spacing w:before="171" w:line="372" w:lineRule="exact"/>
              <w:ind w:left="0"/>
              <w:jc w:val="center"/>
            </w:pPr>
            <w:r>
              <w:rPr>
                <w:rFonts w:ascii="Arial Black"/>
                <w:b/>
                <w:color w:val="D2232A"/>
                <w:sz w:val="28"/>
              </w:rPr>
              <w:t>SATURDAY</w:t>
            </w:r>
          </w:p>
        </w:tc>
      </w:tr>
      <w:tr w:rsidR="002E33DA" w:rsidRPr="00C93FBC" w14:paraId="6693B2BD" w14:textId="77777777" w:rsidTr="00975C3D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51D3B0" w14:textId="1FB5F63F" w:rsidR="002E33DA" w:rsidRPr="00C93FBC" w:rsidRDefault="002E33DA" w:rsidP="0009328C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10.00-10.45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32C20F" w14:textId="1E6A2DA7" w:rsidR="002E33DA" w:rsidRPr="00C93FBC" w:rsidRDefault="002E33DA" w:rsidP="0009328C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10.00-10.45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4B78FD" w14:textId="6A66292C" w:rsidR="002E33DA" w:rsidRPr="00C93FBC" w:rsidRDefault="002E33DA" w:rsidP="0009328C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10.00-10.45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6D5CF4" w14:textId="6C465E17" w:rsidR="002E33DA" w:rsidRPr="00C93FBC" w:rsidRDefault="002E33DA" w:rsidP="0009328C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10.00-10.45</w:t>
            </w:r>
          </w:p>
        </w:tc>
      </w:tr>
      <w:tr w:rsidR="00815613" w:rsidRPr="00C93FBC" w14:paraId="01CE0E61" w14:textId="77777777" w:rsidTr="00975C3D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3CDC0B" w14:textId="1565B627" w:rsidR="00815613" w:rsidRPr="00C93FBC" w:rsidRDefault="008C2020" w:rsidP="000932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Waigong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– External Preparation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D27499" w14:textId="7BA7D1CC" w:rsidR="00815613" w:rsidRPr="00C93FBC" w:rsidRDefault="00C24406" w:rsidP="00C244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Relaxed Sensing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D01349" w14:textId="2FE67D50" w:rsidR="00815613" w:rsidRPr="00C93FBC" w:rsidRDefault="00672DFF" w:rsidP="000932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Discover the Centre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809B2F" w14:textId="548AB73F" w:rsidR="00815613" w:rsidRPr="00DF4B56" w:rsidRDefault="00DF4B56" w:rsidP="000932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B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</w:t>
            </w:r>
            <w:proofErr w:type="spellStart"/>
            <w:r w:rsidRPr="00DF4B56">
              <w:rPr>
                <w:rFonts w:ascii="Arial" w:hAnsi="Arial" w:cs="Arial"/>
                <w:b/>
                <w:bCs/>
                <w:sz w:val="22"/>
                <w:szCs w:val="22"/>
              </w:rPr>
              <w:t>Liq</w:t>
            </w:r>
            <w:proofErr w:type="spellEnd"/>
            <w:r w:rsidRPr="00DF4B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F4B56">
              <w:rPr>
                <w:rFonts w:ascii="Arial" w:hAnsi="Arial" w:cs="Arial"/>
                <w:b/>
                <w:bCs/>
                <w:sz w:val="22"/>
                <w:szCs w:val="22"/>
              </w:rPr>
              <w:t>Chuan</w:t>
            </w:r>
            <w:proofErr w:type="spellEnd"/>
            <w:r w:rsidRPr="00DF4B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Principles &amp; Practice</w:t>
            </w:r>
          </w:p>
        </w:tc>
      </w:tr>
      <w:tr w:rsidR="00815613" w:rsidRPr="00C93FBC" w14:paraId="38C3A8B0" w14:textId="77777777" w:rsidTr="00975C3D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0A4A79" w14:textId="0A746625" w:rsidR="00815613" w:rsidRPr="00C93FBC" w:rsidRDefault="008C2020" w:rsidP="0009328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Margret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Stuerz</w:t>
            </w:r>
            <w:proofErr w:type="spellEnd"/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D7D661" w14:textId="521D3CD6" w:rsidR="00815613" w:rsidRPr="00C93FBC" w:rsidRDefault="00C24406" w:rsidP="0009328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Ben Morris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483096" w14:textId="1EF65B02" w:rsidR="00815613" w:rsidRPr="00C93FBC" w:rsidRDefault="00672DFF" w:rsidP="0009328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Margherita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Padalino</w:t>
            </w:r>
            <w:proofErr w:type="spellEnd"/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7CD350" w14:textId="0243CAB2" w:rsidR="00815613" w:rsidRPr="00C93FBC" w:rsidRDefault="00DF4B56" w:rsidP="0009328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Bartosz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Samitowski</w:t>
            </w:r>
            <w:proofErr w:type="spellEnd"/>
          </w:p>
        </w:tc>
      </w:tr>
      <w:tr w:rsidR="00815613" w:rsidRPr="00C93FBC" w14:paraId="3E28122D" w14:textId="77777777" w:rsidTr="00975C3D">
        <w:trPr>
          <w:trHeight w:val="303"/>
        </w:trPr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2B2EE5" w14:textId="22B480DE" w:rsidR="00815613" w:rsidRPr="00C93FBC" w:rsidRDefault="00815613" w:rsidP="0009328C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10.50-11.35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B2E18F" w14:textId="436EB7B0" w:rsidR="00815613" w:rsidRPr="00C93FBC" w:rsidRDefault="00815613" w:rsidP="0009328C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10.50-11.35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83E0AB" w14:textId="0989C531" w:rsidR="00815613" w:rsidRPr="00C93FBC" w:rsidRDefault="00815613" w:rsidP="0009328C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10.50-11.35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4F0964" w14:textId="055E8BA5" w:rsidR="00815613" w:rsidRPr="00C93FBC" w:rsidRDefault="00815613" w:rsidP="0009328C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10.50-11.35</w:t>
            </w:r>
          </w:p>
        </w:tc>
      </w:tr>
      <w:tr w:rsidR="00282FE2" w:rsidRPr="00C93FBC" w14:paraId="4EBB530A" w14:textId="77777777" w:rsidTr="00975C3D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4E21D0" w14:textId="26822221" w:rsidR="00282FE2" w:rsidRPr="00332C82" w:rsidRDefault="00282FE2" w:rsidP="00282FE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32C82">
              <w:rPr>
                <w:rFonts w:ascii="Arial" w:hAnsi="Arial" w:cs="Arial"/>
                <w:b/>
              </w:rPr>
              <w:t>Daoyin</w:t>
            </w:r>
            <w:proofErr w:type="spellEnd"/>
            <w:r w:rsidRPr="00332C8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32C82">
              <w:rPr>
                <w:rFonts w:ascii="Arial" w:hAnsi="Arial" w:cs="Arial"/>
                <w:b/>
              </w:rPr>
              <w:t>Yangsheng</w:t>
            </w:r>
            <w:proofErr w:type="spellEnd"/>
            <w:r w:rsidRPr="00332C82">
              <w:rPr>
                <w:rFonts w:ascii="Arial" w:hAnsi="Arial" w:cs="Arial"/>
                <w:b/>
              </w:rPr>
              <w:t xml:space="preserve"> Gong Stress Management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73FDC2" w14:textId="22A9C4F9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 Elements: Wood,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Fire  &amp;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Earth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DAC31C" w14:textId="389F0C38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Pushing Hands for Beginners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7BD586" w14:textId="2B908431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Taiji Sword Foundations - Solo</w:t>
            </w:r>
          </w:p>
        </w:tc>
      </w:tr>
      <w:tr w:rsidR="00282FE2" w:rsidRPr="00C93FBC" w14:paraId="6B5687BC" w14:textId="77777777" w:rsidTr="00975C3D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6D8CEA" w14:textId="35343533" w:rsidR="00282FE2" w:rsidRPr="00C93FBC" w:rsidRDefault="00282FE2" w:rsidP="00282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Tina Faulkner Elders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C39E2A" w14:textId="31B59E88" w:rsidR="00282FE2" w:rsidRPr="00C93FBC" w:rsidRDefault="00282FE2" w:rsidP="00282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Pim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van den Broek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976ABB" w14:textId="3B0550F7" w:rsidR="00282FE2" w:rsidRPr="00C93FBC" w:rsidRDefault="00282FE2" w:rsidP="00282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Emma Lee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E647A0" w14:textId="4A0E57E7" w:rsidR="00282FE2" w:rsidRPr="00C93FBC" w:rsidRDefault="00E57236" w:rsidP="00282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Yanira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Jigetsu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Rodriguez</w:t>
            </w:r>
          </w:p>
        </w:tc>
      </w:tr>
      <w:tr w:rsidR="00282FE2" w:rsidRPr="00C93FBC" w14:paraId="5EA0C870" w14:textId="77777777" w:rsidTr="00975C3D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A2237E" w14:textId="01C07E0C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11.45-12.30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387DB3" w14:textId="2EFB8A6B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11.45-12.30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3B2FA5" w14:textId="02F9FC06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11.45-12.30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9F8AE9" w14:textId="4B461ACA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11.45-12.30</w:t>
            </w:r>
          </w:p>
        </w:tc>
      </w:tr>
      <w:tr w:rsidR="00282FE2" w:rsidRPr="00C93FBC" w14:paraId="5DAD9852" w14:textId="77777777" w:rsidTr="00975C3D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364894" w14:textId="72A6FD7A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Sha Qigong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8B3215" w14:textId="67DDCC09" w:rsidR="00282FE2" w:rsidRPr="008A2CD4" w:rsidRDefault="00282FE2" w:rsidP="00282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Being Upright &amp; Present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0CFAB8" w14:textId="30709DB1" w:rsidR="00282FE2" w:rsidRPr="00F67C56" w:rsidRDefault="00282FE2" w:rsidP="00282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360 degree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Taijiquan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FB02F6" w14:textId="507820AA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Structural Force</w:t>
            </w:r>
          </w:p>
        </w:tc>
      </w:tr>
      <w:tr w:rsidR="00282FE2" w:rsidRPr="00C93FBC" w14:paraId="73BBD3B0" w14:textId="77777777" w:rsidTr="00975C3D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B957E1" w14:textId="13FC022D" w:rsidR="00282FE2" w:rsidRPr="00C93FBC" w:rsidRDefault="00282FE2" w:rsidP="00282FE2">
            <w:pPr>
              <w:pStyle w:val="ListBullet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Sonja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Schillo</w:t>
            </w:r>
            <w:proofErr w:type="spellEnd"/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6D47A0" w14:textId="0D2D8418" w:rsidR="00282FE2" w:rsidRPr="00C93FBC" w:rsidRDefault="00282FE2" w:rsidP="00282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Wilhelm Mertens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61ACC1" w14:textId="3345907F" w:rsidR="00282FE2" w:rsidRPr="00C93FBC" w:rsidRDefault="00282FE2" w:rsidP="00282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Javier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Arnanz</w:t>
            </w:r>
            <w:proofErr w:type="spellEnd"/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2D239C" w14:textId="72551EBE" w:rsidR="00282FE2" w:rsidRPr="00C93FBC" w:rsidRDefault="00282FE2" w:rsidP="00282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Gianfranco Pace</w:t>
            </w:r>
          </w:p>
        </w:tc>
      </w:tr>
      <w:tr w:rsidR="00282FE2" w:rsidRPr="00C93FBC" w14:paraId="62C4BA97" w14:textId="77777777" w:rsidTr="00975C3D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B4F3BD" w14:textId="163D2B5E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14.00-14.45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F7433F" w14:textId="55ECCCD1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14.00-14.45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DB9A74" w14:textId="787A58D8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14.00-14.45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C15ACA" w14:textId="08AF5E64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14.00-14.45</w:t>
            </w:r>
          </w:p>
        </w:tc>
      </w:tr>
      <w:tr w:rsidR="00282FE2" w:rsidRPr="00C93FBC" w14:paraId="76D701A5" w14:textId="77777777" w:rsidTr="00975C3D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5BDCFC" w14:textId="5963D72E" w:rsidR="00282FE2" w:rsidRPr="001C4F26" w:rsidRDefault="00282FE2" w:rsidP="00282F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C4F2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Neigong: Internal Preparation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397169" w14:textId="1F06E95A" w:rsidR="00282FE2" w:rsidRPr="001C4F26" w:rsidRDefault="00282FE2" w:rsidP="00282F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C4F2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Animals Qigong</w:t>
            </w:r>
            <w:r w:rsidRPr="001C4F2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09605" w14:textId="7CBDC4A8" w:rsidR="00282FE2" w:rsidRDefault="00282FE2" w:rsidP="00282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Taiji’s Trample-Leg Stepping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482597" w14:textId="172E5120" w:rsidR="00282FE2" w:rsidRDefault="00282FE2" w:rsidP="00282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Moving Step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Sensing  Hands</w:t>
            </w:r>
            <w:proofErr w:type="gramEnd"/>
          </w:p>
        </w:tc>
      </w:tr>
      <w:tr w:rsidR="00282FE2" w:rsidRPr="00C93FBC" w14:paraId="6C3B365C" w14:textId="77777777" w:rsidTr="00975C3D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2C182B" w14:textId="7933F9CA" w:rsidR="00282FE2" w:rsidRPr="00C93FBC" w:rsidRDefault="00282FE2" w:rsidP="00282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Margret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Stuerz</w:t>
            </w:r>
            <w:proofErr w:type="spellEnd"/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A7EF4D" w14:textId="1976F140" w:rsidR="00282FE2" w:rsidRPr="00C93FBC" w:rsidRDefault="00282FE2" w:rsidP="00282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Margherita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Padalino</w:t>
            </w:r>
            <w:proofErr w:type="spellEnd"/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945A55" w14:textId="4AB33EE8" w:rsidR="00282FE2" w:rsidRPr="00C93FBC" w:rsidRDefault="00282FE2" w:rsidP="00282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Javier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Arnanz</w:t>
            </w:r>
            <w:proofErr w:type="spellEnd"/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5A1DF0" w14:textId="50ED6F86" w:rsidR="00282FE2" w:rsidRPr="00C93FBC" w:rsidRDefault="00282FE2" w:rsidP="00282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Ben Morris</w:t>
            </w:r>
          </w:p>
        </w:tc>
      </w:tr>
      <w:tr w:rsidR="00282FE2" w:rsidRPr="00C93FBC" w14:paraId="7637A093" w14:textId="77777777" w:rsidTr="00975C3D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A164C7" w14:textId="43B56B3F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15.00-15.45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A3FBC9" w14:textId="14E5C71C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15.00-15.45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FF3185" w14:textId="0C6EAFFA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15.00-15.45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1BC3E9" w14:textId="7B6F55E0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15.00-15.45</w:t>
            </w:r>
          </w:p>
        </w:tc>
      </w:tr>
      <w:tr w:rsidR="00282FE2" w:rsidRPr="00C93FBC" w14:paraId="11161CAA" w14:textId="77777777" w:rsidTr="00975C3D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182CED" w14:textId="35FB70D4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32C82">
              <w:rPr>
                <w:rFonts w:ascii="Arial" w:hAnsi="Arial" w:cs="Arial"/>
                <w:b/>
              </w:rPr>
              <w:t>Daoyin</w:t>
            </w:r>
            <w:proofErr w:type="spellEnd"/>
            <w:r w:rsidRPr="00332C8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32C82">
              <w:rPr>
                <w:rFonts w:ascii="Arial" w:hAnsi="Arial" w:cs="Arial"/>
                <w:b/>
              </w:rPr>
              <w:t>Yangsheng</w:t>
            </w:r>
            <w:proofErr w:type="spellEnd"/>
            <w:r w:rsidRPr="00332C82">
              <w:rPr>
                <w:rFonts w:ascii="Arial" w:hAnsi="Arial" w:cs="Arial"/>
                <w:b/>
              </w:rPr>
              <w:t xml:space="preserve"> Gong Stress Management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804DF2" w14:textId="7125AED3" w:rsidR="00282FE2" w:rsidRPr="00BE24AD" w:rsidRDefault="00282FE2" w:rsidP="00282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Internal Adjustment for Distance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3B328D" w14:textId="5C6B4847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F2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5 Elements: Metal &amp; Water 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0F2BF4" w14:textId="5DFDF8EE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Taiji Sword Foundations - Partner</w:t>
            </w:r>
          </w:p>
        </w:tc>
      </w:tr>
      <w:tr w:rsidR="00282FE2" w:rsidRPr="00C93FBC" w14:paraId="7736CF4A" w14:textId="77777777" w:rsidTr="00975C3D">
        <w:trPr>
          <w:trHeight w:val="70"/>
        </w:trPr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566453" w14:textId="0A244977" w:rsidR="00282FE2" w:rsidRPr="00C93FBC" w:rsidRDefault="00282FE2" w:rsidP="00282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Tina Faulkner Elders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539154" w14:textId="7A33BAFF" w:rsidR="00282FE2" w:rsidRPr="00C93FBC" w:rsidRDefault="00282FE2" w:rsidP="00282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Wilhelm Mertens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FB20CD" w14:textId="6F4492E9" w:rsidR="00282FE2" w:rsidRPr="00C93FBC" w:rsidRDefault="00282FE2" w:rsidP="00282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Pim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van den Broek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2637C9" w14:textId="4BE14722" w:rsidR="00282FE2" w:rsidRPr="00C93FBC" w:rsidRDefault="00E57236" w:rsidP="00282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Yanira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Jigetsu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Rodriguez</w:t>
            </w:r>
          </w:p>
        </w:tc>
      </w:tr>
      <w:tr w:rsidR="00282FE2" w:rsidRPr="00C93FBC" w14:paraId="35825DBD" w14:textId="77777777" w:rsidTr="00975C3D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BB4FB5" w14:textId="21E02F46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16.00-16.45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ED961E" w14:textId="666A77D1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16.00-16.45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A4BBB1" w14:textId="1D8372AE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16.00-16.45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C13105" w14:textId="56D34A50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16.00-16.45</w:t>
            </w:r>
          </w:p>
        </w:tc>
      </w:tr>
      <w:tr w:rsidR="00282FE2" w:rsidRPr="00C93FBC" w14:paraId="711F44AB" w14:textId="77777777" w:rsidTr="00975C3D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52FC17" w14:textId="63226C01" w:rsidR="00282FE2" w:rsidRPr="008A2CD4" w:rsidRDefault="00282FE2" w:rsidP="00282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Baguazhang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Basic Principles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9DF5CB" w14:textId="5D4F2E6B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10 Taiji Principles   </w:t>
            </w:r>
            <w:r w:rsidR="00975C3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1 - 5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EB34C1" w14:textId="0A446D69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B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</w:t>
            </w:r>
            <w:proofErr w:type="spellStart"/>
            <w:r w:rsidRPr="00DF4B56">
              <w:rPr>
                <w:rFonts w:ascii="Arial" w:hAnsi="Arial" w:cs="Arial"/>
                <w:b/>
                <w:bCs/>
                <w:sz w:val="22"/>
                <w:szCs w:val="22"/>
              </w:rPr>
              <w:t>Liq</w:t>
            </w:r>
            <w:proofErr w:type="spellEnd"/>
            <w:r w:rsidRPr="00DF4B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F4B56">
              <w:rPr>
                <w:rFonts w:ascii="Arial" w:hAnsi="Arial" w:cs="Arial"/>
                <w:b/>
                <w:bCs/>
                <w:sz w:val="22"/>
                <w:szCs w:val="22"/>
              </w:rPr>
              <w:t>Chuan</w:t>
            </w:r>
            <w:proofErr w:type="spellEnd"/>
            <w:r w:rsidRPr="00DF4B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Principles &amp; Practice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5398F2" w14:textId="385F4D98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Training Elastic Force</w:t>
            </w:r>
          </w:p>
        </w:tc>
      </w:tr>
      <w:tr w:rsidR="00282FE2" w:rsidRPr="00C93FBC" w14:paraId="700B1E6A" w14:textId="77777777" w:rsidTr="00975C3D">
        <w:trPr>
          <w:trHeight w:val="309"/>
        </w:trPr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14:paraId="579A3C45" w14:textId="35619115" w:rsidR="00282FE2" w:rsidRPr="00C93FBC" w:rsidRDefault="00282FE2" w:rsidP="00282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Sonja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Schillo</w:t>
            </w:r>
            <w:proofErr w:type="spellEnd"/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14:paraId="53070F7D" w14:textId="64F78082" w:rsidR="00282FE2" w:rsidRPr="00C93FBC" w:rsidRDefault="00282FE2" w:rsidP="00282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Emma Lee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14:paraId="50EA01E1" w14:textId="7E261A99" w:rsidR="00282FE2" w:rsidRPr="00C93FBC" w:rsidRDefault="00282FE2" w:rsidP="00282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Bartosz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Samitowski</w:t>
            </w:r>
            <w:proofErr w:type="spellEnd"/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14:paraId="3C56FBEA" w14:textId="38208365" w:rsidR="00282FE2" w:rsidRPr="00C93FBC" w:rsidRDefault="00282FE2" w:rsidP="00282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Gianfranco Pace</w:t>
            </w:r>
          </w:p>
        </w:tc>
      </w:tr>
      <w:tr w:rsidR="00282FE2" w:rsidRPr="00C93FBC" w14:paraId="1B0CEA70" w14:textId="77777777" w:rsidTr="00975C3D">
        <w:trPr>
          <w:trHeight w:val="502"/>
        </w:trPr>
        <w:tc>
          <w:tcPr>
            <w:tcW w:w="2513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9AC39D" w14:textId="11C43DD3" w:rsidR="00282FE2" w:rsidRPr="00ED11C9" w:rsidRDefault="00282FE2" w:rsidP="00282FE2">
            <w:pPr>
              <w:jc w:val="center"/>
              <w:rPr>
                <w:rFonts w:ascii="Arial Black" w:hAnsi="Arial Black" w:cs="Arial"/>
                <w:color w:val="FF0000"/>
                <w:sz w:val="28"/>
                <w:szCs w:val="28"/>
              </w:rPr>
            </w:pPr>
            <w:r w:rsidRPr="00ED11C9">
              <w:rPr>
                <w:rFonts w:ascii="Arial Black" w:hAnsi="Arial Black" w:cs="Arial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4F48A8" w14:textId="30848B3D" w:rsidR="00282FE2" w:rsidRPr="00ED11C9" w:rsidRDefault="00282FE2" w:rsidP="00282FE2">
            <w:pPr>
              <w:jc w:val="center"/>
              <w:rPr>
                <w:rFonts w:ascii="Arial Black" w:hAnsi="Arial Black" w:cs="Arial"/>
                <w:color w:val="FF0000"/>
                <w:sz w:val="28"/>
                <w:szCs w:val="28"/>
              </w:rPr>
            </w:pPr>
            <w:r w:rsidRPr="00ED11C9">
              <w:rPr>
                <w:rFonts w:ascii="Arial Black" w:hAnsi="Arial Black" w:cs="Arial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A34126" w14:textId="67DE76DA" w:rsidR="00282FE2" w:rsidRPr="00ED11C9" w:rsidRDefault="00282FE2" w:rsidP="00282FE2">
            <w:pPr>
              <w:jc w:val="center"/>
              <w:rPr>
                <w:rFonts w:ascii="Arial Black" w:hAnsi="Arial Black" w:cs="Arial"/>
                <w:color w:val="FF0000"/>
                <w:sz w:val="28"/>
                <w:szCs w:val="28"/>
              </w:rPr>
            </w:pPr>
            <w:r w:rsidRPr="00ED11C9">
              <w:rPr>
                <w:rFonts w:ascii="Arial Black" w:hAnsi="Arial Black" w:cs="Arial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2591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075322" w14:textId="5C828546" w:rsidR="00282FE2" w:rsidRPr="00ED11C9" w:rsidRDefault="00282FE2" w:rsidP="00282FE2">
            <w:pPr>
              <w:jc w:val="center"/>
              <w:rPr>
                <w:rFonts w:ascii="Arial Black" w:hAnsi="Arial Black" w:cs="Arial"/>
                <w:color w:val="FF0000"/>
                <w:sz w:val="28"/>
                <w:szCs w:val="28"/>
              </w:rPr>
            </w:pPr>
            <w:r w:rsidRPr="00ED11C9">
              <w:rPr>
                <w:rFonts w:ascii="Arial Black" w:hAnsi="Arial Black" w:cs="Arial"/>
                <w:b/>
                <w:color w:val="FF0000"/>
                <w:sz w:val="28"/>
                <w:szCs w:val="28"/>
              </w:rPr>
              <w:t>SUNDAY</w:t>
            </w:r>
          </w:p>
        </w:tc>
      </w:tr>
      <w:tr w:rsidR="00282FE2" w:rsidRPr="00C93FBC" w14:paraId="1E072DC0" w14:textId="77777777" w:rsidTr="00975C3D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8A8F2C" w14:textId="314FB6CB" w:rsidR="00282FE2" w:rsidRPr="00C93FBC" w:rsidRDefault="00282FE2" w:rsidP="00282FE2">
            <w:pPr>
              <w:jc w:val="center"/>
              <w:rPr>
                <w:rFonts w:ascii="Arial" w:hAnsi="Arial" w:cs="Arial"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10.00-10.45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A36593" w14:textId="5A244983" w:rsidR="00282FE2" w:rsidRPr="00C93FBC" w:rsidRDefault="00282FE2" w:rsidP="00282FE2">
            <w:pPr>
              <w:jc w:val="center"/>
              <w:rPr>
                <w:rFonts w:ascii="Arial" w:hAnsi="Arial" w:cs="Arial"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10.00-10.45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7C8309" w14:textId="3D24FBAC" w:rsidR="00282FE2" w:rsidRPr="00C93FBC" w:rsidRDefault="00282FE2" w:rsidP="00282FE2">
            <w:pPr>
              <w:jc w:val="center"/>
              <w:rPr>
                <w:rFonts w:ascii="Arial" w:hAnsi="Arial" w:cs="Arial"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10.00-10.45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BBA073" w14:textId="4ED7C5CF" w:rsidR="00282FE2" w:rsidRPr="00C93FBC" w:rsidRDefault="00282FE2" w:rsidP="00282FE2">
            <w:pPr>
              <w:jc w:val="center"/>
              <w:rPr>
                <w:rFonts w:ascii="Arial" w:hAnsi="Arial" w:cs="Arial"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10.00-10.45</w:t>
            </w:r>
          </w:p>
        </w:tc>
      </w:tr>
      <w:tr w:rsidR="00282FE2" w:rsidRPr="00C93FBC" w14:paraId="52DB2F1A" w14:textId="77777777" w:rsidTr="00975C3D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72EDA7" w14:textId="41F8F87D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32C82">
              <w:rPr>
                <w:rFonts w:ascii="Arial" w:hAnsi="Arial" w:cs="Arial"/>
                <w:b/>
              </w:rPr>
              <w:t>Daoyin</w:t>
            </w:r>
            <w:proofErr w:type="spellEnd"/>
            <w:r w:rsidRPr="00332C8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32C82">
              <w:rPr>
                <w:rFonts w:ascii="Arial" w:hAnsi="Arial" w:cs="Arial"/>
                <w:b/>
              </w:rPr>
              <w:t>Yangsheng</w:t>
            </w:r>
            <w:proofErr w:type="spellEnd"/>
            <w:r w:rsidRPr="00332C82">
              <w:rPr>
                <w:rFonts w:ascii="Arial" w:hAnsi="Arial" w:cs="Arial"/>
                <w:b/>
              </w:rPr>
              <w:t xml:space="preserve"> Gong Stress Management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13DD69" w14:textId="60DD00B7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How Legs Influence &amp; are Influenced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21D265" w14:textId="4A844904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B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</w:t>
            </w:r>
            <w:proofErr w:type="spellStart"/>
            <w:r w:rsidRPr="00DF4B56">
              <w:rPr>
                <w:rFonts w:ascii="Arial" w:hAnsi="Arial" w:cs="Arial"/>
                <w:b/>
                <w:bCs/>
                <w:sz w:val="22"/>
                <w:szCs w:val="22"/>
              </w:rPr>
              <w:t>Liq</w:t>
            </w:r>
            <w:proofErr w:type="spellEnd"/>
            <w:r w:rsidRPr="00DF4B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F4B56">
              <w:rPr>
                <w:rFonts w:ascii="Arial" w:hAnsi="Arial" w:cs="Arial"/>
                <w:b/>
                <w:bCs/>
                <w:sz w:val="22"/>
                <w:szCs w:val="22"/>
              </w:rPr>
              <w:t>Chuan</w:t>
            </w:r>
            <w:proofErr w:type="spellEnd"/>
            <w:r w:rsidRPr="00DF4B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Principles &amp; Practice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9150F3" w14:textId="79BD06B8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Spiral Energy &amp; Explosive Force</w:t>
            </w:r>
          </w:p>
        </w:tc>
      </w:tr>
      <w:tr w:rsidR="00282FE2" w:rsidRPr="00C93FBC" w14:paraId="393DC0FF" w14:textId="77777777" w:rsidTr="00975C3D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AAD475" w14:textId="0761A0AA" w:rsidR="00282FE2" w:rsidRPr="00C93FBC" w:rsidRDefault="00282FE2" w:rsidP="00282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Tina Faulkner Elders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A56870" w14:textId="0D8710D0" w:rsidR="00282FE2" w:rsidRPr="00C93FBC" w:rsidRDefault="00282FE2" w:rsidP="00282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Wilhelm Mertens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A48C05" w14:textId="4FF1EB54" w:rsidR="00282FE2" w:rsidRPr="00C93FBC" w:rsidRDefault="00282FE2" w:rsidP="00282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Bartosz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Samitowski</w:t>
            </w:r>
            <w:proofErr w:type="spellEnd"/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C74E9" w14:textId="1C53F65D" w:rsidR="00282FE2" w:rsidRPr="00C93FBC" w:rsidRDefault="00282FE2" w:rsidP="00282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Gianfranco Pace</w:t>
            </w:r>
          </w:p>
        </w:tc>
      </w:tr>
      <w:tr w:rsidR="00282FE2" w:rsidRPr="00C93FBC" w14:paraId="482B841B" w14:textId="77777777" w:rsidTr="00975C3D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21D2E0" w14:textId="5580E0C6" w:rsidR="00282FE2" w:rsidRPr="00C93FBC" w:rsidRDefault="00282FE2" w:rsidP="00282FE2">
            <w:pPr>
              <w:jc w:val="center"/>
              <w:rPr>
                <w:rFonts w:ascii="Arial" w:hAnsi="Arial" w:cs="Arial"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10.50-11.35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A3A5DA" w14:textId="4C3BDC54" w:rsidR="00282FE2" w:rsidRPr="00C93FBC" w:rsidRDefault="00282FE2" w:rsidP="00282FE2">
            <w:pPr>
              <w:jc w:val="center"/>
              <w:rPr>
                <w:rFonts w:ascii="Arial" w:hAnsi="Arial" w:cs="Arial"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10.50-11.35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1E8B29" w14:textId="2F805889" w:rsidR="00282FE2" w:rsidRPr="00C93FBC" w:rsidRDefault="00282FE2" w:rsidP="00282FE2">
            <w:pPr>
              <w:jc w:val="center"/>
              <w:rPr>
                <w:rFonts w:ascii="Arial" w:hAnsi="Arial" w:cs="Arial"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10.50-11.35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CDA47A" w14:textId="69D14753" w:rsidR="00282FE2" w:rsidRPr="00C93FBC" w:rsidRDefault="00282FE2" w:rsidP="00282FE2">
            <w:pPr>
              <w:jc w:val="center"/>
              <w:rPr>
                <w:rFonts w:ascii="Arial" w:hAnsi="Arial" w:cs="Arial"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10.50-11.35</w:t>
            </w:r>
          </w:p>
        </w:tc>
      </w:tr>
      <w:tr w:rsidR="00282FE2" w:rsidRPr="00C93FBC" w14:paraId="15A11F76" w14:textId="77777777" w:rsidTr="00975C3D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77EAF5" w14:textId="1F261063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Waigong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– External Preparation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7D891A" w14:textId="60021850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Expansion &amp; Contraction   </w:t>
            </w:r>
            <w:r w:rsidRPr="001C4F2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018AF4" w14:textId="6005446E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Stance Phases - Traditional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3C8AAF" w14:textId="2C1A6E9C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Sensing to Application -Striking</w:t>
            </w:r>
          </w:p>
        </w:tc>
      </w:tr>
      <w:tr w:rsidR="00282FE2" w:rsidRPr="00C93FBC" w14:paraId="21D5ACB4" w14:textId="77777777" w:rsidTr="00975C3D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40BB12" w14:textId="124F62A9" w:rsidR="00282FE2" w:rsidRPr="00C93FBC" w:rsidRDefault="00282FE2" w:rsidP="00282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Margret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Stuerz</w:t>
            </w:r>
            <w:proofErr w:type="spellEnd"/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558D24" w14:textId="0250315A" w:rsidR="00282FE2" w:rsidRPr="00C93FBC" w:rsidRDefault="00282FE2" w:rsidP="00282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Margherita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Padalino</w:t>
            </w:r>
            <w:proofErr w:type="spellEnd"/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144B42" w14:textId="325816E7" w:rsidR="00282FE2" w:rsidRPr="00C93FBC" w:rsidRDefault="00E57236" w:rsidP="00282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Yanira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Jigetsu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Rodriguez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98111F" w14:textId="42842D51" w:rsidR="00282FE2" w:rsidRPr="00C93FBC" w:rsidRDefault="00282FE2" w:rsidP="00282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Ben Morris</w:t>
            </w:r>
          </w:p>
        </w:tc>
      </w:tr>
      <w:tr w:rsidR="00282FE2" w:rsidRPr="00C93FBC" w14:paraId="716D8F54" w14:textId="77777777" w:rsidTr="00975C3D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4F3216" w14:textId="1CAA26E7" w:rsidR="00282FE2" w:rsidRPr="00C93FBC" w:rsidRDefault="00282FE2" w:rsidP="00282FE2">
            <w:pPr>
              <w:jc w:val="center"/>
              <w:rPr>
                <w:rFonts w:ascii="Arial" w:hAnsi="Arial" w:cs="Arial"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11.45-12.30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412E6B" w14:textId="46A32709" w:rsidR="00282FE2" w:rsidRPr="00C93FBC" w:rsidRDefault="00282FE2" w:rsidP="00282FE2">
            <w:pPr>
              <w:jc w:val="center"/>
              <w:rPr>
                <w:rFonts w:ascii="Arial" w:hAnsi="Arial" w:cs="Arial"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11.45-12.30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9E69BC" w14:textId="7C1D6A2B" w:rsidR="00282FE2" w:rsidRPr="00C93FBC" w:rsidRDefault="00282FE2" w:rsidP="00282FE2">
            <w:pPr>
              <w:jc w:val="center"/>
              <w:rPr>
                <w:rFonts w:ascii="Arial" w:hAnsi="Arial" w:cs="Arial"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11.45-12.30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4B00E0" w14:textId="0F7EF507" w:rsidR="00282FE2" w:rsidRPr="00C93FBC" w:rsidRDefault="00282FE2" w:rsidP="00282FE2">
            <w:pPr>
              <w:jc w:val="center"/>
              <w:rPr>
                <w:rFonts w:ascii="Arial" w:hAnsi="Arial" w:cs="Arial"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11.45-12.30</w:t>
            </w:r>
          </w:p>
        </w:tc>
      </w:tr>
      <w:tr w:rsidR="00282FE2" w:rsidRPr="00C93FBC" w14:paraId="6B3DBB66" w14:textId="77777777" w:rsidTr="00975C3D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207065" w14:textId="42C69CCA" w:rsidR="00282FE2" w:rsidRPr="008A2CD4" w:rsidRDefault="00282FE2" w:rsidP="00282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Tongbeiquan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Basic Principles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84954D" w14:textId="262E09F6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Lifting Your Energy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60972C" w14:textId="3B2D73D6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Introduction to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Fajin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Exercises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94318C" w14:textId="4C350F3D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360 degree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Taijiquan</w:t>
            </w:r>
          </w:p>
        </w:tc>
      </w:tr>
      <w:tr w:rsidR="00282FE2" w:rsidRPr="00C93FBC" w14:paraId="472410D5" w14:textId="77777777" w:rsidTr="00975C3D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4B1557" w14:textId="5303208D" w:rsidR="00282FE2" w:rsidRPr="00C93FBC" w:rsidRDefault="00282FE2" w:rsidP="00282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Sonja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Schillo</w:t>
            </w:r>
            <w:proofErr w:type="spellEnd"/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7E89FD" w14:textId="08410FA6" w:rsidR="00282FE2" w:rsidRPr="00C93FBC" w:rsidRDefault="00282FE2" w:rsidP="00282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Pim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van den Broek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809184" w14:textId="45ACCD46" w:rsidR="00282FE2" w:rsidRPr="00C93FBC" w:rsidRDefault="00282FE2" w:rsidP="00282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Emma Lee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5B504B" w14:textId="2A967E6A" w:rsidR="00282FE2" w:rsidRPr="00C93FBC" w:rsidRDefault="00282FE2" w:rsidP="00282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Javier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Arnanz</w:t>
            </w:r>
            <w:proofErr w:type="spellEnd"/>
          </w:p>
        </w:tc>
      </w:tr>
      <w:tr w:rsidR="00282FE2" w:rsidRPr="00C93FBC" w14:paraId="6ED8AD28" w14:textId="77777777" w:rsidTr="00975C3D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A68F13" w14:textId="148AB555" w:rsidR="00282FE2" w:rsidRPr="00C93FBC" w:rsidRDefault="00282FE2" w:rsidP="00282FE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14.00-14.45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CBA1A0" w14:textId="6FA1E045" w:rsidR="00282FE2" w:rsidRPr="00C93FBC" w:rsidRDefault="00282FE2" w:rsidP="00282FE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14.00-14.45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0422CE" w14:textId="501943DB" w:rsidR="00282FE2" w:rsidRPr="00C93FBC" w:rsidRDefault="00282FE2" w:rsidP="00282FE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14.00-14.45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B83512" w14:textId="744D0910" w:rsidR="00282FE2" w:rsidRPr="00C93FBC" w:rsidRDefault="00282FE2" w:rsidP="00282FE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14.00-14.45</w:t>
            </w:r>
          </w:p>
        </w:tc>
      </w:tr>
      <w:tr w:rsidR="00282FE2" w:rsidRPr="00C93FBC" w14:paraId="500EF209" w14:textId="77777777" w:rsidTr="00975C3D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77CB86" w14:textId="6C68710C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32C82">
              <w:rPr>
                <w:rFonts w:ascii="Arial" w:hAnsi="Arial" w:cs="Arial"/>
                <w:b/>
              </w:rPr>
              <w:t>Daoyin</w:t>
            </w:r>
            <w:proofErr w:type="spellEnd"/>
            <w:r w:rsidRPr="00332C8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32C82">
              <w:rPr>
                <w:rFonts w:ascii="Arial" w:hAnsi="Arial" w:cs="Arial"/>
                <w:b/>
              </w:rPr>
              <w:t>Yangsheng</w:t>
            </w:r>
            <w:proofErr w:type="spellEnd"/>
            <w:r w:rsidRPr="00332C82">
              <w:rPr>
                <w:rFonts w:ascii="Arial" w:hAnsi="Arial" w:cs="Arial"/>
                <w:b/>
              </w:rPr>
              <w:t xml:space="preserve"> Gong Stress Management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C78E0C" w14:textId="403C580E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Taijiquan Footwork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A14F4F" w14:textId="6B7BA416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Taiji’s Trample-Leg Stepping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6C4139" w14:textId="2618ED8A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Sensing to Application - Throwing</w:t>
            </w:r>
          </w:p>
        </w:tc>
      </w:tr>
      <w:tr w:rsidR="00282FE2" w:rsidRPr="00C93FBC" w14:paraId="0EDDF9DB" w14:textId="77777777" w:rsidTr="00975C3D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68244D" w14:textId="7DC5B96A" w:rsidR="00282FE2" w:rsidRPr="00C93FBC" w:rsidRDefault="00282FE2" w:rsidP="00282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Tina Faulkner Elders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45806D" w14:textId="4DA0E3B9" w:rsidR="00282FE2" w:rsidRPr="00C93FBC" w:rsidRDefault="00282FE2" w:rsidP="00282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Wilhelm Mertens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5CC95D" w14:textId="0152C766" w:rsidR="00282FE2" w:rsidRPr="00C93FBC" w:rsidRDefault="00282FE2" w:rsidP="00282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Javier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Arnanz</w:t>
            </w:r>
            <w:proofErr w:type="spellEnd"/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A5C0B0" w14:textId="10D62616" w:rsidR="00282FE2" w:rsidRPr="00C93FBC" w:rsidRDefault="00282FE2" w:rsidP="00282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Ben Morris</w:t>
            </w:r>
          </w:p>
        </w:tc>
      </w:tr>
      <w:tr w:rsidR="00282FE2" w:rsidRPr="00C93FBC" w14:paraId="157F6CED" w14:textId="77777777" w:rsidTr="00975C3D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C6F8D5" w14:textId="4A61A937" w:rsidR="00282FE2" w:rsidRPr="00C93FBC" w:rsidRDefault="00282FE2" w:rsidP="00282FE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15.00-15.45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44FF04" w14:textId="1FA58D4E" w:rsidR="00282FE2" w:rsidRPr="00C93FBC" w:rsidRDefault="00282FE2" w:rsidP="00282FE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15.00-15.45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F7E4D7" w14:textId="2D2AB983" w:rsidR="00282FE2" w:rsidRPr="00C93FBC" w:rsidRDefault="00282FE2" w:rsidP="00282FE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15.00-15.45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12E246" w14:textId="5B1B97B4" w:rsidR="00282FE2" w:rsidRPr="00C93FBC" w:rsidRDefault="00282FE2" w:rsidP="00282FE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15.00-15.45</w:t>
            </w:r>
          </w:p>
        </w:tc>
      </w:tr>
      <w:tr w:rsidR="00282FE2" w:rsidRPr="00C93FBC" w14:paraId="7641554F" w14:textId="77777777" w:rsidTr="00975C3D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827D3D" w14:textId="41B4A0A7" w:rsidR="00282FE2" w:rsidRPr="008A2CD4" w:rsidRDefault="00282FE2" w:rsidP="00282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Taiji Principles      6-10 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F65" w14:textId="46D16901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Water Qigong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BD2E30" w14:textId="65C2CADA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Stance Phases - Modern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A1BFA1" w14:textId="5189A80D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Soft v Hard</w:t>
            </w:r>
            <w:r w:rsidRPr="001C4F2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282FE2" w:rsidRPr="00C93FBC" w14:paraId="5C0F64FC" w14:textId="77777777" w:rsidTr="00975C3D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729F07" w14:textId="2923F79D" w:rsidR="00282FE2" w:rsidRPr="00C93FBC" w:rsidRDefault="00282FE2" w:rsidP="00282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Emma Lee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4B959A" w14:textId="5885979E" w:rsidR="00282FE2" w:rsidRPr="00C93FBC" w:rsidRDefault="00282FE2" w:rsidP="00282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Margherita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Padalino</w:t>
            </w:r>
            <w:proofErr w:type="spellEnd"/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B7086B" w14:textId="7E31DF66" w:rsidR="00282FE2" w:rsidRPr="00C93FBC" w:rsidRDefault="00E57236" w:rsidP="00282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Yanira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Jigetsu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Rodriguez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CAB1AF" w14:textId="01B48442" w:rsidR="00282FE2" w:rsidRPr="00C93FBC" w:rsidRDefault="00282FE2" w:rsidP="00282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Pim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van den Broek</w:t>
            </w:r>
          </w:p>
        </w:tc>
      </w:tr>
      <w:tr w:rsidR="00282FE2" w:rsidRPr="00C93FBC" w14:paraId="14D0006F" w14:textId="77777777" w:rsidTr="00975C3D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A1EC4A" w14:textId="4C97A84F" w:rsidR="00282FE2" w:rsidRPr="00C93FBC" w:rsidRDefault="00282FE2" w:rsidP="00282FE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16.00-16.45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F2BD6E" w14:textId="7120C952" w:rsidR="00282FE2" w:rsidRPr="00C93FBC" w:rsidRDefault="00282FE2" w:rsidP="00282FE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16.00-16.45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5A0A0A" w14:textId="11D83AD7" w:rsidR="00282FE2" w:rsidRPr="00C93FBC" w:rsidRDefault="00282FE2" w:rsidP="00282FE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16.00-16.45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3FFCBF" w14:textId="2F55FAE3" w:rsidR="00282FE2" w:rsidRPr="00C93FBC" w:rsidRDefault="00282FE2" w:rsidP="00282FE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16.00-16.45</w:t>
            </w:r>
          </w:p>
        </w:tc>
      </w:tr>
      <w:tr w:rsidR="00282FE2" w:rsidRPr="00C93FBC" w14:paraId="13A2A9C4" w14:textId="77777777" w:rsidTr="00975C3D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AD5C06" w14:textId="53EB25E3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Neigong – Internal Preparation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B00069" w14:textId="36E2C91B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Xingyiquan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Basic Principles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0C98C1" w14:textId="09BA70E0" w:rsidR="00282FE2" w:rsidRPr="00C93FBC" w:rsidRDefault="00282FE2" w:rsidP="00282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B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</w:t>
            </w:r>
            <w:proofErr w:type="spellStart"/>
            <w:r w:rsidRPr="00DF4B56">
              <w:rPr>
                <w:rFonts w:ascii="Arial" w:hAnsi="Arial" w:cs="Arial"/>
                <w:b/>
                <w:bCs/>
                <w:sz w:val="22"/>
                <w:szCs w:val="22"/>
              </w:rPr>
              <w:t>Liq</w:t>
            </w:r>
            <w:proofErr w:type="spellEnd"/>
            <w:r w:rsidRPr="00DF4B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F4B56">
              <w:rPr>
                <w:rFonts w:ascii="Arial" w:hAnsi="Arial" w:cs="Arial"/>
                <w:b/>
                <w:bCs/>
                <w:sz w:val="22"/>
                <w:szCs w:val="22"/>
              </w:rPr>
              <w:t>Chuan</w:t>
            </w:r>
            <w:proofErr w:type="spellEnd"/>
            <w:r w:rsidRPr="00DF4B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Principles &amp; Practice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464320" w14:textId="77777777" w:rsidR="00282FE2" w:rsidRDefault="00282FE2" w:rsidP="00282FE2">
            <w:pPr>
              <w:ind w:left="720" w:hanging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Training Sensitive</w:t>
            </w:r>
          </w:p>
          <w:p w14:paraId="5C4D116F" w14:textId="4E89531C" w:rsidR="00282FE2" w:rsidRPr="00C93FBC" w:rsidRDefault="00282FE2" w:rsidP="00282FE2">
            <w:pPr>
              <w:ind w:left="720" w:hanging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Force</w:t>
            </w:r>
          </w:p>
        </w:tc>
      </w:tr>
      <w:tr w:rsidR="00282FE2" w:rsidRPr="00C93FBC" w14:paraId="66EB8023" w14:textId="77777777" w:rsidTr="00975C3D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5780E5" w14:textId="7F195093" w:rsidR="00282FE2" w:rsidRPr="00C93FBC" w:rsidRDefault="00282FE2" w:rsidP="00282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Margret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Stuerz</w:t>
            </w:r>
            <w:proofErr w:type="spellEnd"/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F8AFFA" w14:textId="29C9D48E" w:rsidR="00282FE2" w:rsidRPr="00C93FBC" w:rsidRDefault="00282FE2" w:rsidP="00282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Sonja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Schillo</w:t>
            </w:r>
            <w:proofErr w:type="spellEnd"/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83DB0B" w14:textId="2F2C37A1" w:rsidR="00282FE2" w:rsidRPr="00C93FBC" w:rsidRDefault="00282FE2" w:rsidP="00282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Bartosz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Samitowski</w:t>
            </w:r>
            <w:proofErr w:type="spellEnd"/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770AF0" w14:textId="5A2BAEAE" w:rsidR="00282FE2" w:rsidRPr="00C93FBC" w:rsidRDefault="00282FE2" w:rsidP="00282F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Gianfranco Pace</w:t>
            </w:r>
          </w:p>
        </w:tc>
      </w:tr>
    </w:tbl>
    <w:p w14:paraId="3D3B00B7" w14:textId="77777777" w:rsidR="00D701FD" w:rsidRPr="0009328C" w:rsidRDefault="00D701FD" w:rsidP="00BB21CE">
      <w:pPr>
        <w:rPr>
          <w:rFonts w:ascii="Arial" w:hAnsi="Arial" w:cs="Arial"/>
          <w:sz w:val="22"/>
          <w:szCs w:val="22"/>
        </w:rPr>
      </w:pPr>
    </w:p>
    <w:sectPr w:rsidR="00D701FD" w:rsidRPr="0009328C" w:rsidSect="0009328C">
      <w:pgSz w:w="11906" w:h="16838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4921C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E10943"/>
    <w:multiLevelType w:val="hybridMultilevel"/>
    <w:tmpl w:val="DF2055BE"/>
    <w:lvl w:ilvl="0" w:tplc="BC0A828A">
      <w:start w:val="1"/>
      <w:numFmt w:val="bullet"/>
      <w:lvlText w:val="-"/>
      <w:lvlJc w:val="left"/>
      <w:pPr>
        <w:ind w:left="94" w:hanging="95"/>
      </w:pPr>
      <w:rPr>
        <w:rFonts w:ascii="Arial" w:eastAsia="Arial" w:hAnsi="Arial" w:cs="Arial" w:hint="default"/>
        <w:i/>
        <w:w w:val="100"/>
        <w:sz w:val="16"/>
        <w:szCs w:val="16"/>
      </w:rPr>
    </w:lvl>
    <w:lvl w:ilvl="1" w:tplc="894C9F80">
      <w:start w:val="1"/>
      <w:numFmt w:val="bullet"/>
      <w:lvlText w:val="•"/>
      <w:lvlJc w:val="left"/>
      <w:pPr>
        <w:ind w:left="339" w:hanging="95"/>
      </w:pPr>
      <w:rPr>
        <w:rFonts w:hint="default"/>
      </w:rPr>
    </w:lvl>
    <w:lvl w:ilvl="2" w:tplc="905A7234">
      <w:start w:val="1"/>
      <w:numFmt w:val="bullet"/>
      <w:lvlText w:val="•"/>
      <w:lvlJc w:val="left"/>
      <w:pPr>
        <w:ind w:left="578" w:hanging="95"/>
      </w:pPr>
      <w:rPr>
        <w:rFonts w:hint="default"/>
      </w:rPr>
    </w:lvl>
    <w:lvl w:ilvl="3" w:tplc="B4C0A3C6">
      <w:start w:val="1"/>
      <w:numFmt w:val="bullet"/>
      <w:lvlText w:val="•"/>
      <w:lvlJc w:val="left"/>
      <w:pPr>
        <w:ind w:left="818" w:hanging="95"/>
      </w:pPr>
      <w:rPr>
        <w:rFonts w:hint="default"/>
      </w:rPr>
    </w:lvl>
    <w:lvl w:ilvl="4" w:tplc="4FBC5E94">
      <w:start w:val="1"/>
      <w:numFmt w:val="bullet"/>
      <w:lvlText w:val="•"/>
      <w:lvlJc w:val="left"/>
      <w:pPr>
        <w:ind w:left="1057" w:hanging="95"/>
      </w:pPr>
      <w:rPr>
        <w:rFonts w:hint="default"/>
      </w:rPr>
    </w:lvl>
    <w:lvl w:ilvl="5" w:tplc="DA36F544">
      <w:start w:val="1"/>
      <w:numFmt w:val="bullet"/>
      <w:lvlText w:val="•"/>
      <w:lvlJc w:val="left"/>
      <w:pPr>
        <w:ind w:left="1296" w:hanging="95"/>
      </w:pPr>
      <w:rPr>
        <w:rFonts w:hint="default"/>
      </w:rPr>
    </w:lvl>
    <w:lvl w:ilvl="6" w:tplc="BADC234A">
      <w:start w:val="1"/>
      <w:numFmt w:val="bullet"/>
      <w:lvlText w:val="•"/>
      <w:lvlJc w:val="left"/>
      <w:pPr>
        <w:ind w:left="1536" w:hanging="95"/>
      </w:pPr>
      <w:rPr>
        <w:rFonts w:hint="default"/>
      </w:rPr>
    </w:lvl>
    <w:lvl w:ilvl="7" w:tplc="1CD4783C">
      <w:start w:val="1"/>
      <w:numFmt w:val="bullet"/>
      <w:lvlText w:val="•"/>
      <w:lvlJc w:val="left"/>
      <w:pPr>
        <w:ind w:left="1775" w:hanging="95"/>
      </w:pPr>
      <w:rPr>
        <w:rFonts w:hint="default"/>
      </w:rPr>
    </w:lvl>
    <w:lvl w:ilvl="8" w:tplc="2BA251A4">
      <w:start w:val="1"/>
      <w:numFmt w:val="bullet"/>
      <w:lvlText w:val="•"/>
      <w:lvlJc w:val="left"/>
      <w:pPr>
        <w:ind w:left="2015" w:hanging="95"/>
      </w:pPr>
      <w:rPr>
        <w:rFonts w:hint="default"/>
      </w:rPr>
    </w:lvl>
  </w:abstractNum>
  <w:abstractNum w:abstractNumId="2" w15:restartNumberingAfterBreak="0">
    <w:nsid w:val="56F36EDD"/>
    <w:multiLevelType w:val="hybridMultilevel"/>
    <w:tmpl w:val="CB08AAFC"/>
    <w:lvl w:ilvl="0" w:tplc="2DAEB46C">
      <w:start w:val="1"/>
      <w:numFmt w:val="bullet"/>
      <w:lvlText w:val="-"/>
      <w:lvlJc w:val="left"/>
      <w:pPr>
        <w:ind w:left="342" w:hanging="98"/>
      </w:pPr>
      <w:rPr>
        <w:rFonts w:ascii="Arial" w:eastAsia="Arial" w:hAnsi="Arial" w:cs="Arial" w:hint="default"/>
        <w:i/>
        <w:w w:val="100"/>
        <w:sz w:val="16"/>
        <w:szCs w:val="16"/>
      </w:rPr>
    </w:lvl>
    <w:lvl w:ilvl="1" w:tplc="4BF6A456">
      <w:start w:val="1"/>
      <w:numFmt w:val="bullet"/>
      <w:lvlText w:val="•"/>
      <w:lvlJc w:val="left"/>
      <w:pPr>
        <w:ind w:left="582" w:hanging="98"/>
      </w:pPr>
      <w:rPr>
        <w:rFonts w:hint="default"/>
      </w:rPr>
    </w:lvl>
    <w:lvl w:ilvl="2" w:tplc="FA66AB42">
      <w:start w:val="1"/>
      <w:numFmt w:val="bullet"/>
      <w:lvlText w:val="•"/>
      <w:lvlJc w:val="left"/>
      <w:pPr>
        <w:ind w:left="824" w:hanging="98"/>
      </w:pPr>
      <w:rPr>
        <w:rFonts w:hint="default"/>
      </w:rPr>
    </w:lvl>
    <w:lvl w:ilvl="3" w:tplc="703E8E12">
      <w:start w:val="1"/>
      <w:numFmt w:val="bullet"/>
      <w:lvlText w:val="•"/>
      <w:lvlJc w:val="left"/>
      <w:pPr>
        <w:ind w:left="1066" w:hanging="98"/>
      </w:pPr>
      <w:rPr>
        <w:rFonts w:hint="default"/>
      </w:rPr>
    </w:lvl>
    <w:lvl w:ilvl="4" w:tplc="F24E30C8">
      <w:start w:val="1"/>
      <w:numFmt w:val="bullet"/>
      <w:lvlText w:val="•"/>
      <w:lvlJc w:val="left"/>
      <w:pPr>
        <w:ind w:left="1308" w:hanging="98"/>
      </w:pPr>
      <w:rPr>
        <w:rFonts w:hint="default"/>
      </w:rPr>
    </w:lvl>
    <w:lvl w:ilvl="5" w:tplc="F1FAA4B6">
      <w:start w:val="1"/>
      <w:numFmt w:val="bullet"/>
      <w:lvlText w:val="•"/>
      <w:lvlJc w:val="left"/>
      <w:pPr>
        <w:ind w:left="1550" w:hanging="98"/>
      </w:pPr>
      <w:rPr>
        <w:rFonts w:hint="default"/>
      </w:rPr>
    </w:lvl>
    <w:lvl w:ilvl="6" w:tplc="7C44A6CE">
      <w:start w:val="1"/>
      <w:numFmt w:val="bullet"/>
      <w:lvlText w:val="•"/>
      <w:lvlJc w:val="left"/>
      <w:pPr>
        <w:ind w:left="1792" w:hanging="98"/>
      </w:pPr>
      <w:rPr>
        <w:rFonts w:hint="default"/>
      </w:rPr>
    </w:lvl>
    <w:lvl w:ilvl="7" w:tplc="AA1C9696">
      <w:start w:val="1"/>
      <w:numFmt w:val="bullet"/>
      <w:lvlText w:val="•"/>
      <w:lvlJc w:val="left"/>
      <w:pPr>
        <w:ind w:left="2034" w:hanging="98"/>
      </w:pPr>
      <w:rPr>
        <w:rFonts w:hint="default"/>
      </w:rPr>
    </w:lvl>
    <w:lvl w:ilvl="8" w:tplc="83AA89FC">
      <w:start w:val="1"/>
      <w:numFmt w:val="bullet"/>
      <w:lvlText w:val="•"/>
      <w:lvlJc w:val="left"/>
      <w:pPr>
        <w:ind w:left="2276" w:hanging="98"/>
      </w:pPr>
      <w:rPr>
        <w:rFonts w:hint="default"/>
      </w:rPr>
    </w:lvl>
  </w:abstractNum>
  <w:abstractNum w:abstractNumId="3" w15:restartNumberingAfterBreak="0">
    <w:nsid w:val="66226288"/>
    <w:multiLevelType w:val="hybridMultilevel"/>
    <w:tmpl w:val="00E0D9B4"/>
    <w:lvl w:ilvl="0" w:tplc="3294CCF2">
      <w:numFmt w:val="bullet"/>
      <w:lvlText w:val="﷐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C4063"/>
    <w:multiLevelType w:val="hybridMultilevel"/>
    <w:tmpl w:val="D09A2B62"/>
    <w:lvl w:ilvl="0" w:tplc="9986274C">
      <w:start w:val="1"/>
      <w:numFmt w:val="bullet"/>
      <w:lvlText w:val="-"/>
      <w:lvlJc w:val="left"/>
      <w:pPr>
        <w:ind w:left="336" w:hanging="98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1" w:tplc="E942512E">
      <w:start w:val="1"/>
      <w:numFmt w:val="bullet"/>
      <w:lvlText w:val="•"/>
      <w:lvlJc w:val="left"/>
      <w:pPr>
        <w:ind w:left="580" w:hanging="98"/>
      </w:pPr>
      <w:rPr>
        <w:rFonts w:hint="default"/>
      </w:rPr>
    </w:lvl>
    <w:lvl w:ilvl="2" w:tplc="DDBC1BF2">
      <w:start w:val="1"/>
      <w:numFmt w:val="bullet"/>
      <w:lvlText w:val="•"/>
      <w:lvlJc w:val="left"/>
      <w:pPr>
        <w:ind w:left="820" w:hanging="98"/>
      </w:pPr>
      <w:rPr>
        <w:rFonts w:hint="default"/>
      </w:rPr>
    </w:lvl>
    <w:lvl w:ilvl="3" w:tplc="9C36541E">
      <w:start w:val="1"/>
      <w:numFmt w:val="bullet"/>
      <w:lvlText w:val="•"/>
      <w:lvlJc w:val="left"/>
      <w:pPr>
        <w:ind w:left="1061" w:hanging="98"/>
      </w:pPr>
      <w:rPr>
        <w:rFonts w:hint="default"/>
      </w:rPr>
    </w:lvl>
    <w:lvl w:ilvl="4" w:tplc="5BEA9FCC">
      <w:start w:val="1"/>
      <w:numFmt w:val="bullet"/>
      <w:lvlText w:val="•"/>
      <w:lvlJc w:val="left"/>
      <w:pPr>
        <w:ind w:left="1301" w:hanging="98"/>
      </w:pPr>
      <w:rPr>
        <w:rFonts w:hint="default"/>
      </w:rPr>
    </w:lvl>
    <w:lvl w:ilvl="5" w:tplc="E9BA1C64">
      <w:start w:val="1"/>
      <w:numFmt w:val="bullet"/>
      <w:lvlText w:val="•"/>
      <w:lvlJc w:val="left"/>
      <w:pPr>
        <w:ind w:left="1542" w:hanging="98"/>
      </w:pPr>
      <w:rPr>
        <w:rFonts w:hint="default"/>
      </w:rPr>
    </w:lvl>
    <w:lvl w:ilvl="6" w:tplc="9D94E52E">
      <w:start w:val="1"/>
      <w:numFmt w:val="bullet"/>
      <w:lvlText w:val="•"/>
      <w:lvlJc w:val="left"/>
      <w:pPr>
        <w:ind w:left="1782" w:hanging="98"/>
      </w:pPr>
      <w:rPr>
        <w:rFonts w:hint="default"/>
      </w:rPr>
    </w:lvl>
    <w:lvl w:ilvl="7" w:tplc="CD2A4716">
      <w:start w:val="1"/>
      <w:numFmt w:val="bullet"/>
      <w:lvlText w:val="•"/>
      <w:lvlJc w:val="left"/>
      <w:pPr>
        <w:ind w:left="2023" w:hanging="98"/>
      </w:pPr>
      <w:rPr>
        <w:rFonts w:hint="default"/>
      </w:rPr>
    </w:lvl>
    <w:lvl w:ilvl="8" w:tplc="669C07A6">
      <w:start w:val="1"/>
      <w:numFmt w:val="bullet"/>
      <w:lvlText w:val="•"/>
      <w:lvlJc w:val="left"/>
      <w:pPr>
        <w:ind w:left="2263" w:hanging="98"/>
      </w:pPr>
      <w:rPr>
        <w:rFonts w:hint="default"/>
      </w:rPr>
    </w:lvl>
  </w:abstractNum>
  <w:abstractNum w:abstractNumId="5" w15:restartNumberingAfterBreak="0">
    <w:nsid w:val="7E361F64"/>
    <w:multiLevelType w:val="hybridMultilevel"/>
    <w:tmpl w:val="F7344822"/>
    <w:lvl w:ilvl="0" w:tplc="B93475E2">
      <w:start w:val="1"/>
      <w:numFmt w:val="bullet"/>
      <w:lvlText w:val="-"/>
      <w:lvlJc w:val="left"/>
      <w:pPr>
        <w:ind w:left="345" w:hanging="98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1" w:tplc="D0641FC4">
      <w:start w:val="1"/>
      <w:numFmt w:val="bullet"/>
      <w:lvlText w:val="•"/>
      <w:lvlJc w:val="left"/>
      <w:pPr>
        <w:ind w:left="562" w:hanging="98"/>
      </w:pPr>
      <w:rPr>
        <w:rFonts w:hint="default"/>
      </w:rPr>
    </w:lvl>
    <w:lvl w:ilvl="2" w:tplc="08121950">
      <w:start w:val="1"/>
      <w:numFmt w:val="bullet"/>
      <w:lvlText w:val="•"/>
      <w:lvlJc w:val="left"/>
      <w:pPr>
        <w:ind w:left="784" w:hanging="98"/>
      </w:pPr>
      <w:rPr>
        <w:rFonts w:hint="default"/>
      </w:rPr>
    </w:lvl>
    <w:lvl w:ilvl="3" w:tplc="5AC80F9A">
      <w:start w:val="1"/>
      <w:numFmt w:val="bullet"/>
      <w:lvlText w:val="•"/>
      <w:lvlJc w:val="left"/>
      <w:pPr>
        <w:ind w:left="1006" w:hanging="98"/>
      </w:pPr>
      <w:rPr>
        <w:rFonts w:hint="default"/>
      </w:rPr>
    </w:lvl>
    <w:lvl w:ilvl="4" w:tplc="D1289236">
      <w:start w:val="1"/>
      <w:numFmt w:val="bullet"/>
      <w:lvlText w:val="•"/>
      <w:lvlJc w:val="left"/>
      <w:pPr>
        <w:ind w:left="1229" w:hanging="98"/>
      </w:pPr>
      <w:rPr>
        <w:rFonts w:hint="default"/>
      </w:rPr>
    </w:lvl>
    <w:lvl w:ilvl="5" w:tplc="9A563CF4">
      <w:start w:val="1"/>
      <w:numFmt w:val="bullet"/>
      <w:lvlText w:val="•"/>
      <w:lvlJc w:val="left"/>
      <w:pPr>
        <w:ind w:left="1451" w:hanging="98"/>
      </w:pPr>
      <w:rPr>
        <w:rFonts w:hint="default"/>
      </w:rPr>
    </w:lvl>
    <w:lvl w:ilvl="6" w:tplc="EDA0B290">
      <w:start w:val="1"/>
      <w:numFmt w:val="bullet"/>
      <w:lvlText w:val="•"/>
      <w:lvlJc w:val="left"/>
      <w:pPr>
        <w:ind w:left="1673" w:hanging="98"/>
      </w:pPr>
      <w:rPr>
        <w:rFonts w:hint="default"/>
      </w:rPr>
    </w:lvl>
    <w:lvl w:ilvl="7" w:tplc="AD287682">
      <w:start w:val="1"/>
      <w:numFmt w:val="bullet"/>
      <w:lvlText w:val="•"/>
      <w:lvlJc w:val="left"/>
      <w:pPr>
        <w:ind w:left="1895" w:hanging="98"/>
      </w:pPr>
      <w:rPr>
        <w:rFonts w:hint="default"/>
      </w:rPr>
    </w:lvl>
    <w:lvl w:ilvl="8" w:tplc="D080687C">
      <w:start w:val="1"/>
      <w:numFmt w:val="bullet"/>
      <w:lvlText w:val="•"/>
      <w:lvlJc w:val="left"/>
      <w:pPr>
        <w:ind w:left="2118" w:hanging="98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31C"/>
    <w:rsid w:val="00023DF2"/>
    <w:rsid w:val="000344DF"/>
    <w:rsid w:val="000365EF"/>
    <w:rsid w:val="00055061"/>
    <w:rsid w:val="00056054"/>
    <w:rsid w:val="00056362"/>
    <w:rsid w:val="000658D4"/>
    <w:rsid w:val="0007381E"/>
    <w:rsid w:val="000807A7"/>
    <w:rsid w:val="000930CC"/>
    <w:rsid w:val="0009328C"/>
    <w:rsid w:val="000A4707"/>
    <w:rsid w:val="000C4EEB"/>
    <w:rsid w:val="000E3E8C"/>
    <w:rsid w:val="001019F3"/>
    <w:rsid w:val="0010334F"/>
    <w:rsid w:val="00130AA9"/>
    <w:rsid w:val="00135959"/>
    <w:rsid w:val="001431C2"/>
    <w:rsid w:val="0015357B"/>
    <w:rsid w:val="001971AE"/>
    <w:rsid w:val="00197A02"/>
    <w:rsid w:val="001C4F26"/>
    <w:rsid w:val="001D67D8"/>
    <w:rsid w:val="00206923"/>
    <w:rsid w:val="002402E5"/>
    <w:rsid w:val="00240F4F"/>
    <w:rsid w:val="00245867"/>
    <w:rsid w:val="00281C4A"/>
    <w:rsid w:val="00282FE2"/>
    <w:rsid w:val="002D7F32"/>
    <w:rsid w:val="002E33DA"/>
    <w:rsid w:val="002E69A9"/>
    <w:rsid w:val="002F3194"/>
    <w:rsid w:val="00311691"/>
    <w:rsid w:val="00332C82"/>
    <w:rsid w:val="0035320E"/>
    <w:rsid w:val="00385132"/>
    <w:rsid w:val="003A6DE9"/>
    <w:rsid w:val="003B75CD"/>
    <w:rsid w:val="00457DFE"/>
    <w:rsid w:val="00464233"/>
    <w:rsid w:val="004A16ED"/>
    <w:rsid w:val="004A2153"/>
    <w:rsid w:val="004A2C89"/>
    <w:rsid w:val="004B2029"/>
    <w:rsid w:val="004C60E7"/>
    <w:rsid w:val="004C74FD"/>
    <w:rsid w:val="004F0A0D"/>
    <w:rsid w:val="004F740B"/>
    <w:rsid w:val="0051371F"/>
    <w:rsid w:val="005331F6"/>
    <w:rsid w:val="0055431C"/>
    <w:rsid w:val="005744AC"/>
    <w:rsid w:val="00584B42"/>
    <w:rsid w:val="005B6319"/>
    <w:rsid w:val="005F6439"/>
    <w:rsid w:val="0060080F"/>
    <w:rsid w:val="00602258"/>
    <w:rsid w:val="00643C2F"/>
    <w:rsid w:val="00651086"/>
    <w:rsid w:val="00666E7F"/>
    <w:rsid w:val="006710E4"/>
    <w:rsid w:val="006718B7"/>
    <w:rsid w:val="00672DFF"/>
    <w:rsid w:val="00674D84"/>
    <w:rsid w:val="00696560"/>
    <w:rsid w:val="006C14D0"/>
    <w:rsid w:val="00702588"/>
    <w:rsid w:val="0074191F"/>
    <w:rsid w:val="00752F12"/>
    <w:rsid w:val="00781DAB"/>
    <w:rsid w:val="00795030"/>
    <w:rsid w:val="00795DD4"/>
    <w:rsid w:val="007A65D4"/>
    <w:rsid w:val="007C7988"/>
    <w:rsid w:val="008022C3"/>
    <w:rsid w:val="0080527F"/>
    <w:rsid w:val="00811775"/>
    <w:rsid w:val="00815613"/>
    <w:rsid w:val="008256FD"/>
    <w:rsid w:val="00843F88"/>
    <w:rsid w:val="00867958"/>
    <w:rsid w:val="008807A8"/>
    <w:rsid w:val="008A2CD4"/>
    <w:rsid w:val="008C2020"/>
    <w:rsid w:val="008C404C"/>
    <w:rsid w:val="0090494A"/>
    <w:rsid w:val="00936787"/>
    <w:rsid w:val="0094609F"/>
    <w:rsid w:val="009630B9"/>
    <w:rsid w:val="00975C3D"/>
    <w:rsid w:val="009A3884"/>
    <w:rsid w:val="009B4CE0"/>
    <w:rsid w:val="009C0E5E"/>
    <w:rsid w:val="009D452F"/>
    <w:rsid w:val="00A35644"/>
    <w:rsid w:val="00A36B00"/>
    <w:rsid w:val="00A4241A"/>
    <w:rsid w:val="00A80065"/>
    <w:rsid w:val="00AA1B41"/>
    <w:rsid w:val="00AB597D"/>
    <w:rsid w:val="00AE5576"/>
    <w:rsid w:val="00AF116D"/>
    <w:rsid w:val="00B143D3"/>
    <w:rsid w:val="00B1783F"/>
    <w:rsid w:val="00B471F7"/>
    <w:rsid w:val="00B6360E"/>
    <w:rsid w:val="00B71809"/>
    <w:rsid w:val="00B829CA"/>
    <w:rsid w:val="00B9748E"/>
    <w:rsid w:val="00B9778D"/>
    <w:rsid w:val="00BB21CE"/>
    <w:rsid w:val="00BD25B8"/>
    <w:rsid w:val="00BE24AD"/>
    <w:rsid w:val="00C040BF"/>
    <w:rsid w:val="00C24406"/>
    <w:rsid w:val="00C249F8"/>
    <w:rsid w:val="00C8308C"/>
    <w:rsid w:val="00C93FBC"/>
    <w:rsid w:val="00C956F4"/>
    <w:rsid w:val="00CD1F5C"/>
    <w:rsid w:val="00D05965"/>
    <w:rsid w:val="00D27133"/>
    <w:rsid w:val="00D30862"/>
    <w:rsid w:val="00D35F7A"/>
    <w:rsid w:val="00D36C4D"/>
    <w:rsid w:val="00D44CAF"/>
    <w:rsid w:val="00D505AA"/>
    <w:rsid w:val="00D673D6"/>
    <w:rsid w:val="00D701FD"/>
    <w:rsid w:val="00D90BF7"/>
    <w:rsid w:val="00DA4B4F"/>
    <w:rsid w:val="00DF4B56"/>
    <w:rsid w:val="00E24F82"/>
    <w:rsid w:val="00E305AB"/>
    <w:rsid w:val="00E57236"/>
    <w:rsid w:val="00E64B10"/>
    <w:rsid w:val="00E86D16"/>
    <w:rsid w:val="00E912A8"/>
    <w:rsid w:val="00EA17EA"/>
    <w:rsid w:val="00EC38DA"/>
    <w:rsid w:val="00ED11C9"/>
    <w:rsid w:val="00ED6AD8"/>
    <w:rsid w:val="00EF6C50"/>
    <w:rsid w:val="00F026D1"/>
    <w:rsid w:val="00F10C40"/>
    <w:rsid w:val="00F26C53"/>
    <w:rsid w:val="00F27999"/>
    <w:rsid w:val="00F32314"/>
    <w:rsid w:val="00F436BB"/>
    <w:rsid w:val="00F43D7A"/>
    <w:rsid w:val="00F53FE2"/>
    <w:rsid w:val="00F67C56"/>
    <w:rsid w:val="00F80653"/>
    <w:rsid w:val="00F86389"/>
    <w:rsid w:val="00F91636"/>
    <w:rsid w:val="00FC5CB4"/>
    <w:rsid w:val="00FD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00675"/>
  <w15:chartTrackingRefBased/>
  <w15:docId w15:val="{6F9632B7-851D-475D-A458-9B18AA8D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C40"/>
  </w:style>
  <w:style w:type="paragraph" w:styleId="Heading1">
    <w:name w:val="heading 1"/>
    <w:basedOn w:val="Normal"/>
    <w:next w:val="Normal"/>
    <w:link w:val="Heading1Char"/>
    <w:uiPriority w:val="9"/>
    <w:qFormat/>
    <w:rsid w:val="00F10C4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0C4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0C4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0C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0C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0C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0C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0C4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0C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55431C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5431C"/>
    <w:rPr>
      <w:rFonts w:ascii="Arial" w:eastAsia="Arial" w:hAnsi="Arial" w:cs="Arial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rsid w:val="0055431C"/>
    <w:pPr>
      <w:spacing w:line="180" w:lineRule="exact"/>
      <w:ind w:left="-1"/>
    </w:pPr>
  </w:style>
  <w:style w:type="table" w:styleId="TableGrid">
    <w:name w:val="Table Grid"/>
    <w:basedOn w:val="TableNormal"/>
    <w:uiPriority w:val="39"/>
    <w:rsid w:val="002E3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C5CB4"/>
  </w:style>
  <w:style w:type="paragraph" w:styleId="ListBullet">
    <w:name w:val="List Bullet"/>
    <w:basedOn w:val="Normal"/>
    <w:uiPriority w:val="99"/>
    <w:unhideWhenUsed/>
    <w:rsid w:val="00311691"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0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65"/>
    <w:rPr>
      <w:rFonts w:ascii="Segoe UI" w:eastAsia="Arial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563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0C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0C4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0C4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0C4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0C4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0C4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0C4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0C4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0C4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0C4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10C4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0C4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0C4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0C4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10C40"/>
    <w:rPr>
      <w:b/>
      <w:bCs/>
    </w:rPr>
  </w:style>
  <w:style w:type="character" w:styleId="Emphasis">
    <w:name w:val="Emphasis"/>
    <w:basedOn w:val="DefaultParagraphFont"/>
    <w:uiPriority w:val="20"/>
    <w:qFormat/>
    <w:rsid w:val="00F10C40"/>
    <w:rPr>
      <w:i/>
      <w:iCs/>
    </w:rPr>
  </w:style>
  <w:style w:type="paragraph" w:styleId="NoSpacing">
    <w:name w:val="No Spacing"/>
    <w:uiPriority w:val="1"/>
    <w:qFormat/>
    <w:rsid w:val="00F10C4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0C4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0C4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0C40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0C4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10C4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10C4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10C4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0C4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0C4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C4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2664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Alisdair Scott</dc:creator>
  <cp:keywords/>
  <dc:description/>
  <cp:lastModifiedBy>Alisdair Scott</cp:lastModifiedBy>
  <cp:revision>58</cp:revision>
  <cp:lastPrinted>2018-04-28T12:16:00Z</cp:lastPrinted>
  <dcterms:created xsi:type="dcterms:W3CDTF">2018-12-01T13:14:00Z</dcterms:created>
  <dcterms:modified xsi:type="dcterms:W3CDTF">2022-02-21T13:06:00Z</dcterms:modified>
</cp:coreProperties>
</file>